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5240–ОАОФ/2/4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Кольцо лабиринта 175.51.011сб в кол-ве 120 шт., кран электромагнитный ГА-165 в кол-ве 16 шт., устройство вращающее контактное ВКУ 1 в кол-ве 5 шт., датчик оптический ОД-1 (12711,86) в кол-ве 24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594 037.94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