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5191–ОАОФ/2/16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Кудрявский Евгений 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¼ доли в праве собственности на квартиру по адресу: Ярославская область, с. Берендеево, уд. Горького, д. 3, кв. 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178 358.00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А40-258258/2020.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Кудрявский Евгений 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марта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