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Полуприцеп - цистерна 96226-0000010-05, VIN (X90962265F0005225); Автотопливозаправщик УСТ 54537Z, VIN (Z0V54537ZF0000071).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2 879 100.00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«11» марта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5183–ОАОФ/1/4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15:47:02;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