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5158–ОТПП/2/48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48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48</w:t>
      </w:r>
      <w:r>
        <w:rPr>
          <w:rFonts w:eastAsia="Times New Roman"/>
        </w:rPr>
        <w:t>: Право требования к Егоян Армену Вардгесовичу в размере 494,39 руб.,  ИНН: 502211578510..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494.39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02.03.2022 12:00:00 ⇆ 11.03.2022 17:00:00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5158–ОТПП/2/48</w:t>
      </w:r>
      <w:r>
        <w:rPr/>
        <w:t xml:space="preserve"> от </w:t>
      </w:r>
      <w:r>
        <w:rPr>
          <w:u w:val="single"/>
        </w:rPr>
        <w:t>«11»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Пикуля Нэлля Владимировна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(ИНН:772735704307)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«11»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16:39:22;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Пикуля Нэлля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02.03.2022 12:00:00 ⇆ 11.03.2022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11.03.2022 16:39:22.752792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Пикуля Нэлля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117218, г. Москва, улица Новочеремушкинская, д. 23 кв. 44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5 дней с даты подписания протокола о результатах проведения торгов арбитражный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обязан в течение 30 дней со дня заключения договора купли-продажи оплатить стоимость приобретенного имущества (за вычетом внесенного задатка), путем перечисления денежных средств по следующим реквизитам: получатель ООО «НЕФТОН», счет: 40702810938000239898, Московский банк ПАО Сбербанк № 9038/01793, к/с 30101810400000000225, БИК 04525225. В случае отказа или уклонения победителя торгов от подписания договора в течение пяти дней с даты получения указанного предложения или от оплаты стоимости лота в установленный срок, он лишается права на приобретение имущества, сумма внесенного им задатка не возвращается.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