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5269–ОАОФ/1/1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5269-ОАОФ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"15 ЦАРЗ";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Имущественные права (дебиторская задолженность) АО «15 ЦАРЗ»..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15 141 076.00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А45-14384/2017.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"15 ЦАРЗ".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Варыгин Алексей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марта 2022г. 19:00:00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