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емельный участок, площадь: 152 998 кв.м., кадастровый номер: 45:07:033901:496,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ТОО «Верх-Теченское» Камышино, земельный участок, расположенный в северо-восточной части поля № 2К севооборота общей площадью 143 га, площадь участка 15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576 802.00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5101–ОТПП/2/3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08:45:52;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29 840.10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08:45:52.815999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29 840.10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