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Малышева Ирина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SUV T11 TIGGO, идентификационный номер (VIN) X7MDB11DM90002393, 2009 г.в., гос. рег. знак У184СУ62, цвет серебристый..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