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участок, площадь: 462 105 кв.м., кадастровый номер: 45:07:033901:491,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МО Верхнетеченский сельсовет, земельный участок расположен в северо-восточной части кадастрового квартала..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1 742 136.00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08:56:40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14:56:34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Казаков Алексей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ОГРНИП:307602703200033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14:56:34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Казаков Алексей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ОГРНИП:307602703200033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08:56:40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