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участок, площадь: 114 751 кв.м., кадастровый номер: 45:07:033901:490,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432 611.00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08:47:57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08:47:57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