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5101–ОТПП/1/3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Гринталь Эдуард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емельный участок, площадь: 152 998 кв.м., кадастровый номер: 45:07:033901:496, категория земель: земли сельскохозяйственного назначения – для сельскохозяйственного использования, находящийся по адресу: Россия, Курганская область, Катайский район, ТОО «Верх-Теченское» Камышино, земельный участок, расположенный в северо-восточной части поля № 2К севооборота общей площадью 143 га, площадь участка 15 га..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576 802.00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А60-58378/2017.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Гринталь Эдуард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08.03.2022 10:00:00 ⇆ 10.03.2022 15:00:00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марта 2022 года, время:  08:45:52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Акционерное Общество "Единый Инвестиционный Центр"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ОГРН:1176658017689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марта 2022 года, время:  08:45:52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Акционерное Общество "Единый Инвестиционный Центр"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ОГРН:1176658017689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