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5270–ОАОФ/1/1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5270-ОАОФ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Игнатов Владимир Иванович;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Вид: Hyundai Solaris, VIN: Z94CT41DAFR327308, год выпуска: 2014, гос. рег. знак: С208ХР36.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А48-7395/2020.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Орловской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Игнатов Владимир Иванович.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«31» января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«05» марта 2022г. 23:59:00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марта 2022 года, время:  17:49:59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Хлебников Андрей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ИНН:616700829220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марта 2022 года, время:  17:49:59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Хлебников Андрей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ИНН:616700829220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Сумма задатка для участия в торгах, не поступила на счет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