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5267–ОАЗФ/1/4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"Промтрактор;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Сеть внеплощадочная ТЭУ-2-ЦТП- сооружение -паропровод, сооружение -конденсатопровод, сооружение - трубопровод прямой подачи перегретой воды, сооружение-трубопровод обратной подачи перегретой воды адрес (местонахождение): г. Чебоксары, пр. Тракторостороителей 101, кад.№ 21:01:030306:230, инв.2203307..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6 941 000.00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11:26:33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"Ферум"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ОГРН:1157449000830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11:26:33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"Ферум"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ОГРН:1157449000830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