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5267–ОАЗФ/1/2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«9» марта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5267-ОАЗФ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"Промтрактор;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Участие в уставном капитале ООО «ПК «Промтрактор» (ИНН 2130006695) в размере 100%.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10 000 000.00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А79-4317/2019.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Чувашской Республики-Чувашии.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АО "Промтрактор.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Смирнов Игорь Геннадьевич.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"Финпром-Ресурс".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«31» января 2022г.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«09» марта 2022г. 17:00:00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«5» марта 2022 года, время:  17:28:26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"Т-Капитал"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ОГРН:1104823014020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«9» марта 2022 года, время:  11:40:19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"Актив"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ОГРН:1197746535315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«9» марта 2022 года, время:  11:40:19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"Актив"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ОГРН:1197746535315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«5» марта 2022 года, время:  17:28:26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"Т-Капитал"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ОГРН:1104823014020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"Финпром-Ресурс")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Курзанова Алина Вадимовна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2020-08-24T17:09:03Z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