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5240–ОАОФ/1/4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"79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Кольцо лабиринта 175.51.011сб в кол-ве 120 шт., кран электромагнитный ГА-165 в кол-ве 16 шт., устройство вращающее контактное ВКУ 1 в кол-ве 5 шт., датчик оптический ОД-1 (12711,86) в кол-ве 24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594 037.94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А62-3028/2020.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"79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