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5183–ОАОФ/1/6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УАЗ Пикап, VIN (XTT236320J1000682).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301 500.00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марта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февраля 2022 года, время:  16:03:25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Бутенко Евгений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ИНН:672305244655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марта 2022 года, время:  15:50:17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«САХАСТРОЙДОРТРАНС»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ОГРН:1201400007566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марта 2022 года, время:  16:03:19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Бахтаиров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ИНН:380804552378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марта 2022 года, время:  21:34:37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Казаков Эдуард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ИНН:402806049398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марта 2022 года, время:  21:34:37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Казаков Эдуард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ИНН:402806049398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марта 2022 года, время:  16:03:19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Бахтаиров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ИНН:380804552378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марта 2022 года, время:  15:50:17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«САХАСТРОЙДОРТРАНС»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ОГРН:1201400007566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февраля 2022 года, время:  16:03:25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Бутенко Евгений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ИНН:672305244655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