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УАЗ Пикап, VIN (XTT236320G1013190).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16:02:38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16:02:38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