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5183–ОАОФ/1/4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4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«9» марта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5183-ОАОФ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«РУТЭК»;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</w:t>
      </w:r>
      <w:r>
        <w:rPr>
          <w:rFonts w:eastAsia="Times New Roman"/>
        </w:rPr>
        <w:t>: Полуприцеп - цистерна 96226-0000010-05, VIN (X90962265F0005225); Автотопливозаправщик УСТ 54537Z, VIN (Z0V54537ZF0000071).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2 879 100.00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№А40-219945/20.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ООО «РУТЭК».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Соколовская Татьяна Александровна.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Соколовская Татьяна Александровна.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«31» января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«09» марта 2022г. 12:00:00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«5» марта 2022 года, время:  15:47:02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«САХАСТРОЙДОРТРАНС»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ОГРН:1201400007566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«5» марта 2022 года, время:  15:47:02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«САХАСТРОЙДОРТРАНС»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ОГРН:1201400007566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(Соколовская Татьяна Александровна)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Соколовская Татьяна Александровна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2020-08-20T16:18:25Z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