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Полуприцеп - цистерна 96226-0000010-05, VIN (X90962265F0005229); Автотопливозаправщик УСТ 54537Z, VIN (Z0V54537ZF0000070).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2 879 100.00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15:45:19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15:45:19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