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5162–ОТПП/2/1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5162-ОТПП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КИРПИЧНЫЙ ЗАВОД "ЗУБОВО-ПОЛЯНСКИЙ";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кирпичного завода с производственным цехом (разрушенный), котельной,складом, административным зданием общей площадью 3933,8 м.кв., кадастровый №13:08:0102002:2012 на земельном участке с кадастровым № 13:08:0102001:1758 с правом долгосрочной аренды земельного участка.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7 113 823.20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А39-10257/2018.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Мордовия.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КИРПИЧНЫЙ ЗАВОД "ЗУБОВО-ПОЛЯНСКИЙ".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Скрипко Елена Михайловна.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Скрипко Елена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(Скрипко Елена Михайловна)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Скрипко Елена Михайловна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