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5262–ОАОФ/1/1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Ситдикова Индира Насимовна;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Торговое оборудование (Морозильная камера 1 шт. Барная маленькая морозильная камера 1 шт. Витрина кондитерская 1 шт. Стол рабочий, нерж. сталь 2 шт. Ванная моечная 1 шт. Печь микроволновая 1 шт. Соковыжималка для цитрусовых 1 шт. Ледогенератор кускового льда 1 шт. Аппарат для приготовления кофе на песке 1 шт. Весы 1 шт. Соковыжималка из твердых фруктов 1 шт. Блендер 1 шт. Ноутбук 1 шт. Нетбук (клавиатура не рабочая) 1 шт. Камеры iVidion 3 шт. Модем 2 шт. Гриль контактный 1 шт. Зонт вытяжной 1 шт. Интегральный стерео-усилитель 1 шт. Сенсорный терминал 15 1 шт. Денежный ящик 1 шт. Принтер чеков 1 шт. Кофемашина 1 шт. Диван, 2 местный «Сочи-2» 9 шт. Кресло «Сочи-2» 7 шт. Телефон кнопочный 1 шт. Книги Кальяны полный комплект 5 шт. Плита для розжига угля 1 шт. Вешалки настенные 3 шт. Стулья барные из ротанга 2 шт. Табуретки из ротанга 4 шт. Стулья со спинкой из ротанга 2 шт. Набор посуды 1 шт. 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319 501.80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А60-11787/2021 Шелепова А. С..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Ситдикова Индира Насимовна.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марта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