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общая площадь 62,8 кв.м., этаж 7, адрес: Кировская область, город Киров, Октябрьский район, ул. Советская, д. 94, кв. 38, кадастровый номер 43:40:000234:0031:33:401:002:000254890:0100:10038, н/ц 5700000 руб., являющееся залогом ООО «ВиТеС» ИНН 4345235360..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5 700 000.00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А28-3232/2018.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«КЧУС».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Горева Ольга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марта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марта 2022г. 09:30:00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(Горева Ольга Евгеньевна)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Горева Ольга Евгеньевна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