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5196–ОТПП/1/1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5196-ОТПП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Орлов Ярослав Петрович;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марки: HAIMA|M3|2014, VIN: LMVAFLEC3EA029925, год выпуска: 2014, цвет: белый.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А48-7066/2020.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Орловской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Орлов Ярослав Петрович.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25.02.2022 00:00:00 ⇆ 03.03.2022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марта 2022 года, время:  15:25:49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Киреев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ИНН:575102204000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марта 2022 года, время:  18:42:35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Кекина Анастасия Геннадьевна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марта 2022 года, время:  23:04:59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Прокопьев Станислав Артурович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ИНН:391302437228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марта 2022 года, время:  23:50:29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Слабуха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ИНН:622503302900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марта 2022 года, время:  23:50:29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Слабуха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ИНН:622503302900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марта 2022 года, время:  23:04:59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Прокопьев Станислав Артурович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ИНН:391302437228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марта 2022 года, время:  18:42:35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Кекина Анастасия Геннадьевна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марта 2022 года, время:  15:25:49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Киреев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ИНН:575102204000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