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общая площадь 62,8 кв.м., этаж 7, адрес: Кировская область, город Киров, Октябрьский район, ул. Советская, д. 94, кв. 38, кадастровый номер 43:40:000234:0031:33:401:002:000254890:0100:10038, н/ц 5700000 руб., являющееся залогом ООО «ВиТеС» ИНН 4345235360..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А28-3232/2018.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«КЧУС».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(Горева Ольга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Горева Ольга Евгеньевна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