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5234–ОАОФ/2/1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ИНФИНИТИ М37, идентификационный номер (VIN) Z8NBBNY51CS000390, 2012 г.в., гос. рег. знак Т060ТК62, цвет черный..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952 000.00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марта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