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"РАЗВИТИЕ";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Кажидубу Владимиру Анатольевичу  на сумму 140 939 507,87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126 845 557.08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А40-47756/2015.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"РАЗВИТИЕ".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