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«РЕАЛ»;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«ПИК» (ИНН: 7728396985, ОГРН: 1187746129064) в общей сумме 404 004,00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363 603.60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02.03.2022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10:42:55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Жарикова Юлия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ОГРНИП:322366800011849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16:06:45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Кондратенко Валерия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ИНН:500315221751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19:09:22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19:49:39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Маматова Виктория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ИНН:563804014716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20:49:17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Благинина Татьяна Рудольфовна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ИНН:182702756317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20:49:17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Благинина Татьяна Рудольфовна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ИНН:182702756317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19:49:39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Маматова Виктория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ИНН:563804014716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19:09:22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16:06:45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Кондратенко Валерия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ИНН:500315221751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2022 года, время:  10:42:55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Жарикова Юлия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ОГРНИП:322366800011849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