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«Промэлектромонтаж-СТН» (ИНН: 7717752350, ОГРН: 1137746395852) в общей сумме 64 421 563,11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57 979 406.80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02.03.2022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13:15:40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13:15:40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