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Корольков Алексей Борисович;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Hyundai Solaris, VIN: Z94K241BAKR128175, гос. рег. знак: Н117ТР750, цвет кузова: белый.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А41-56367/2021.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Корольков Алексей Борисович.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2022г.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февраля 2022 года, время:  10:36:40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Лосихин Алексей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ИНН:482620147947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21:44:40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Семенов Артем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ИНН:772271683333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21:44:40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Семенов Артем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ИНН:772271683333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февраля 2022 года, время:  10:36:40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Лосихин Алексей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ИНН:482620147947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