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5234–ОАОФ/1/1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Черкасов Антон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ИНФИНИТИ М37, идентификационный номер (VIN) Z8NBBNY51CS000390, 2012 г.в., гос. рег. знак Т060ТК62, цвет черный..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А54-6200/2021.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Черкасов Антон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