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1200 кв.м, кадастровый номер 63:17:0701006:1035, адрес: Самарская область, Волжский район, МСПП.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236 000.00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5233–ОАЗФ/1/8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Шульгин Сергей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(ИНН:637100646692)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11:20:57;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10:14:40;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255 000.00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255 000.00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Шульгин Сергей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446412 Самарская область, Кинельский район, пос. Комсомольский, ул. Пионерская, д.2а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