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5233–ОАЗФ/2/6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6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«1» марта 2022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5233-ОАЗФ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Вейс Андрей Эдгарович;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6</w:t>
      </w:r>
      <w:r>
        <w:rPr>
          <w:rFonts w:eastAsia="Times New Roman"/>
        </w:rPr>
        <w:t>: Земельный участок, категория земель: сельскохозяйственного назначения, разрешенное использование: для иных видов сельскохозяйственного использования, площадь 611 848 кв.м, кадастровый номер 63:17:0000000:1568, адрес: Самарская область, Волжский район, МСПП.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4 736 000.00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А55-34750/2018.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Самарской области.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Вейс Андрей Эдгарович.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Александров Игорь Олегович.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Александров Игорь Олегович.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7777777" w:rsidR="00946FCB" w:rsidRDefault="00814156">
      <w:pPr>
        <w:spacing w:after="120" w:line="264" w:lineRule="auto"/>
        <w:ind w:left="567"/>
      </w:pPr>
      <w:r>
        <w:t>Оператор электронной площадки: ООО «ВЭТП» (адрес: 390037, РФ, Рязанская область, г. Рязань, ул. Зубковой, д.18в, ИНН: 6230079253, ОГРН: 1126230004449).</w:t>
      </w:r>
    </w:p>
    <w:p w14:paraId="529E62C6" w14:textId="77777777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«21» января 2022г. 15:00:00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«28» февраля 2022г. 15:00:00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«28» февраля 2022г. 19:00:00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(Александров Игорь Олегович)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Александров Игорь Олегович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79D7BF" w14:textId="77777777" w:rsidR="00903729" w:rsidRDefault="00903729">
      <w:r>
        <w:separator/>
      </w:r>
    </w:p>
  </w:endnote>
  <w:endnote w:type="continuationSeparator" w:id="0">
    <w:p w14:paraId="561CD6C7" w14:textId="77777777" w:rsidR="00903729" w:rsidRDefault="009037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4EEC78" w14:textId="77777777" w:rsidR="00903729" w:rsidRDefault="00903729">
      <w:r>
        <w:separator/>
      </w:r>
    </w:p>
  </w:footnote>
  <w:footnote w:type="continuationSeparator" w:id="0">
    <w:p w14:paraId="4ADA18B8" w14:textId="77777777" w:rsidR="00903729" w:rsidRDefault="009037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814156"/>
    <w:rsid w:val="00903729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253</Words>
  <Characters>1448</Characters>
  <Application>Microsoft Office Word</Application>
  <DocSecurity>0</DocSecurity>
  <Lines>12</Lines>
  <Paragraphs>3</Paragraphs>
  <ScaleCrop>false</ScaleCrop>
  <Company/>
  <LinksUpToDate>false</LinksUpToDate>
  <CharactersWithSpaces>1698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37</cp:revision>
  <dcterms:created xsi:type="dcterms:W3CDTF">2018-02-15T22:24:00Z</dcterms:created>
  <dcterms:modified xsi:type="dcterms:W3CDTF">2020-08-28T11:24:00Z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