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5186–ОАОФ/2/3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Наименование объекта: земельный участок, кадастровый номер: 24:11:0330101:827, площадь: 1209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улица Продольная, участок № 35.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312 000.00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февраля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«24»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«25» февраля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