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Наименование объекта: земельный участок, кадастровый номер: 24:11:0330101:795, площадь: 1389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, улица Продольная, участок №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