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5242–ОАЗФ/1/1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 АО «Сибмост», расположенное по адресу Красноярский край, г. Красноярск, ул. Складская, 31: Буксирный теплоход «Пилон», идентификационный № Е-3-1433, 1981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706 429.35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20:45:55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Карпов Кирилл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ИНН:614211715625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20:45:55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Карпов Кирилл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ИНН:614211715625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