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5241–ОАЗФ/1/2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Щебнераспределитель AGT, марка SSR 25-80, заводской № машины (рамы) 2014041, 2014 г.в., гос. и регистр. знак НТ 5508 54, расположенный по адресу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8 564 008.50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