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5190–ОАОФ/2/15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Семочкина Лидия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индивидуального жилого дома, общая площадь 1500 кв.м., адрес (местонахождение) объекта: Тульская область, Алексинский район, с. Сотино, д.11.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586 550.00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А68-10043/2020.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Семочкина Лидия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февраля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