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Товарные остатки (кондиционный и некондиционный товар, относящийся к категории бытовой техники и электроники) в количестве 3 200 шт. Подробный состав лота приложен в файле «Состав Лота № 5 – Товарные остатки»,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23.02.2022 12:00:00 ⇆ 26.02.2022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2022 года, время:  11:17:35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2022 года, время:  11:17:35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