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1200 кв.м, кадастровый номер 63:17:0701006:1035,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10:14:40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11:20:57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11:20:57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Шульгин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ИНН:637100646692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10:14:40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