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5233–ОАЗФ/1/7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7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«28» февраля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5233-ОАЗФ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Вейс Андрей Эдгарович;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7</w:t>
      </w:r>
      <w:r>
        <w:rPr>
          <w:rFonts w:eastAsia="Times New Roman"/>
        </w:rPr>
        <w:t>: Земельный участок, категория земель: земли сельскохозяйственного назначения, разрешенное использование: для дачного строительства, площадь 1200 кв.м, кадастровый номер 63:17:0701006:1048, адрес: Самарская область, Волжский район, МСПП.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236 000.00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А55-34750/2018.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Самарской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Вейс Андрей Эдгарович.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Александров Игорь Олегович.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Александров Игорь Олегович.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«21» января 2022г. 15:00:00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«28» февраля 2022г. 15:00:00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«25» февраля 2022 года, время:  10:11:03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Мещеряков Владимир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ОГРНИП:320631300107247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«28» февраля 2022 года, время:  11:12:34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Шульгин Сергей Михайлович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ИНН:637100646692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«28» февраля 2022 года, время:  11:43:56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Татаренко Владимир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ИНН:631580253842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отклонена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«28» февраля 2022 года, время:  11:12:34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Шульгин Сергей Михайлович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ИНН:637100646692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«25» февраля 2022 года, время:  10:11:03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Мещеряков Владимир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ОГРНИП:320631300107247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«28» февраля 2022 года, время:  11:43:56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Татаренко Владимир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ИНН:631580253842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Задаток на счет не поступил ( 28.02.2022 года в 15.00 по МСК)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(Александров Игорь Олегович)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Александров Игорь Олегович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2020-08-24T17:09:03Z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