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размещения объектов здравоохранения, площадь 62 618 кв.м, кадастровый номер 63:01:0318002:885, адрес: Самарская область, г. Самара, Красноглинский район, пос. Управленческий, земельный участок находится на юго-западе от центральной части кадастрового квартала 63:01:0318002.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7 044 000.00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11:11:05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Сибгатуллин Ринат Анасович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ИНН:165036804559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11:13:27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"Сельскохозяйственный производственный комплекс "Ольгинский"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ОГРН:1116330003129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13:33:34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Калягина Галина Анатольевна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ИНН:631909860868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13:33:34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Калягина Галина Анатольевна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ИНН:631909860868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11:13:27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"Сельскохозяйственный производственный комплекс "Ольгинский"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ОГРН:1116330003129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февраля 2022 года, время:  11:11:05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Сибгатуллин Ринат Анасович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ИНН:165036804559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