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5233–ОАЗФ/1/20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индивидуальной жилой застройки, площадь 1200 кв.м, кадастровый номер 63:26:1408006:63, адрес: Самарская область, Красноярский район, д. Трухмянка.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