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Добрынин Дмитрий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KIA RIO, 2018 года выпуска, VIN номер: Z94C241BAJR081525, шасси (рама) отсутствует, кузов (кабина, прицеп) Z94C241BAJR081525.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А41-42360/2020.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Добрынин Дмитрий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февраля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09:54:48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Слепцов Максим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ИНН:246518388049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09:54:48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Слепцов Максим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ИНН:246518388049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