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5175–ОТПП/1/1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февраля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Чернышов Сергей Николаевич;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– 1/4 доля в праве общей долевой собственности на жилое помещение, расположенное по адресу: Тульская область, р-н Щекинский, г. Щекино, ул. Транспортная, д. 1, кв. 1, кадастровый номер 71:32:030101:2203..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157 604.00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А68-8557/2019.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Тульской области.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Чернышов Сергей Николаевич.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Зонов Максим Валериевич.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(Зонов Максим Валериевич)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Зонов Максим Валериевич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