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5305–ОТПП/1/8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5305-ОТПП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Автомобиль ГАЗ 2705 298 грузовой фургон цельнометаллический.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234 000.00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Тамбовской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Удовиченко Елена Станиславовна.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17.02.2022 12:00:00 ⇆ 22.02.2022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февраля 2022 года, время:  11:58:25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Гусев Владимир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ИНН:366522227829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февраля 2022 года, время:  11:58:25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Гусев Владимир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ИНН:366522227829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