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кадастровый номер: 24:11:0330101:827, площадь: 1209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