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5134–ОАОФ/2/1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  <w:lang w:val="en-US"/>
        </w:rPr>
        <w:t> </w:t>
      </w:r>
      <w:r>
        <w:rPr>
          <w:sz w:val="20"/>
          <w:szCs w:val="20"/>
        </w:rPr>
        <w:t>Дата подписания протокола: «21» февраля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5134-ОАОФ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Головачев Сергей Вячеславович;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Start w:id="0" w:name="_Hlk37882833"/>
      <w:bookmarkEnd w:id="0"/>
      <w:r>
        <w:rPr/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Марка и модель: Skoda Rapid;
Год изготовления: 2016;
VIN №: XW8AC1NH3HK111159;
Серия и номер ПТС: 40 ОО 198577.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434 000.00 руб.</w:t>
      </w:r>
      <w:bookmarkStart w:id="2" w:name="__DdeLink__401_1669373830"/>
      <w:bookmarkEnd w:id="2"/>
      <w:r>
        <w:rPr/>
        <w:t xml:space="preserve"> </w:t>
      </w:r>
      <w:bookmarkEnd w:id="1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А60-24527/2021.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  <w:bookmarkStart w:id="3" w:name="_Hlk38151977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7. </w:t>
      </w:r>
      <w:bookmarkStart w:id="4" w:name="_Hlk37884772"/>
      <w:r>
        <w:rPr/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Головачев Сергей Вячеславович.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Максимцев Виктор Александрович.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bookmarkStart w:id="5" w:name="_Hlk378828331"/>
      <w:bookmarkEnd w:id="5"/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Максимцев Виктор Александрович.</w:t>
      </w:r>
      <w:bookmarkStart w:id="6" w:name="_Hlk38152570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rStyle w:val="Style21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rStyle w:val="Style21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11. </w:t>
      </w:r>
      <w:bookmarkStart w:id="7" w:name="_Hlk37884187"/>
      <w:r>
        <w:rPr/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«23» декабря 2021г.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«04» февраля 2022г. 18:00:00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«15» февраля 2022г. 10:00:00</w:t>
      </w:r>
      <w:bookmarkStart w:id="8" w:name="_Hlk37883074"/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«15» февраля 2022г. 15:00:00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5134–ОАОФ/1/1</w:t>
      </w:r>
      <w:r>
        <w:rPr/>
        <w:t xml:space="preserve"> от </w:t>
      </w:r>
      <w:r>
        <w:rPr>
          <w:u w:val="single"/>
        </w:rPr>
        <w:t>«14» февраля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Сарсембаев Марат Корганбекович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(ИНН:551802178758)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«4» февраля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16:46:31;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Гаврилов Максим Владимирович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(ИНН:616605498096)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«4» февраля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15:26:46;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  <w:r>
              <w:rPr>
                <w:b/>
                <w:bCs/>
                <w:lang w:val="en-US"/>
              </w:rPr>
              <w:t>Шустал Ярослав Ярославович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(ИНН:025610555911)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«4» февраля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10:44:05;</w:t>
            </w:r>
            <w:bookmarkStart w:id="10" w:name="_Hlk37864869"/>
            <w:bookmarkEnd w:id="10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Последнее и предпоследнее предложение о цене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Последнее предложение о цене лота: 434 000.00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Предпоследнее предложение о цене лота: ${second_winner_price}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4012"/>
        <w:gridCol w:w="2578"/>
        <w:gridCol w:w="2481"/>
      </w:tblGrid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Сарсембаев Марат Корганбекович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434 000.00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15.02.2022 10:00:25.920889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Сарсембаев Марат Корганбекович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644073,г.Омск,ул.Радужная,д. 7 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434 000.00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утверждения протокола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 Договор купли-продажи имущества должен быть заключен в течение пяти дней с даты получения победителем торгов предложения о заключении данного договора. В случае отказа или уклонения победителя торгов от подписания договора купли-продажи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возвращается, и организатор торгов предлагает заключить договор купли-продажи участнику торгов, предложившему наиболее высокую цену имущества по сравнению с ценой, предложенной другими участниками торгов, за исключением победителя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Победитель торгов перечисляет денежные средства в оплату приобретенного имущества в течение пяти рабочих дней со дня подписания договора купли-продажи имущества по реквизитам, указанным в договоре.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(Максимцев Виктор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Максимцев Виктор Александрович</w:t>
      </w:r>
    </w:p>
    <w:p>
      <w:pPr>
        <w:pStyle w:val="Normal"/>
        <w:spacing w:lineRule="auto" w:line="264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7021DFE5">
              <wp:simplePos x="0" y="0"/>
              <wp:positionH relativeFrom="column">
                <wp:posOffset>-1061085</wp:posOffset>
              </wp:positionH>
              <wp:positionV relativeFrom="paragraph">
                <wp:posOffset>-433705</wp:posOffset>
              </wp:positionV>
              <wp:extent cx="7569200" cy="1070102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8640" cy="1070028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55pt;margin-top:-34.15pt;width:595.9pt;height:842.5pt" wp14:anchorId="7021DFE5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0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0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AAC6E-0FCD-4113-B522-3CC35F2F3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Application>LibreOffice/6.4.7.2$Linux_X86_64 LibreOffice_project/40$Build-2</Application>
  <Pages>2</Pages>
  <Words>276</Words>
  <Characters>2298</Characters>
  <CharactersWithSpaces>2526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2022-02-11T12:03:15Z</dcterms:modified>
  <cp:revision>61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