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998F1A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>г.</w:t>
      </w:r>
      <w:r w:rsidR="0029390D">
        <w:rPr>
          <w:sz w:val="24"/>
          <w:szCs w:val="24"/>
        </w:rPr>
        <w:t xml:space="preserve"> </w:t>
      </w:r>
      <w:r w:rsidR="00E2487B">
        <w:rPr>
          <w:sz w:val="24"/>
          <w:szCs w:val="24"/>
        </w:rPr>
        <w:t>Коломна</w:t>
      </w:r>
      <w:r w:rsidRPr="001C4126">
        <w:rPr>
          <w:sz w:val="24"/>
          <w:szCs w:val="24"/>
        </w:rPr>
        <w:t xml:space="preserve">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  </w:t>
      </w:r>
      <w:r w:rsidR="007B2352">
        <w:rPr>
          <w:sz w:val="24"/>
          <w:szCs w:val="24"/>
        </w:rPr>
        <w:t>«      »               20</w:t>
      </w:r>
      <w:r w:rsidR="0029390D">
        <w:rPr>
          <w:sz w:val="24"/>
          <w:szCs w:val="24"/>
        </w:rPr>
        <w:t>22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D02E3C4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E2487B">
        <w:rPr>
          <w:rFonts w:eastAsia="Times New Roman"/>
          <w:b/>
          <w:bCs/>
          <w:color w:val="000000"/>
          <w:kern w:val="2"/>
        </w:rPr>
        <w:t>Любушкин</w:t>
      </w:r>
      <w:r w:rsidR="00E2487B">
        <w:rPr>
          <w:rFonts w:eastAsia="Times New Roman"/>
          <w:b/>
          <w:bCs/>
          <w:color w:val="000000"/>
          <w:kern w:val="2"/>
        </w:rPr>
        <w:t>а</w:t>
      </w:r>
      <w:r w:rsidR="00E2487B">
        <w:rPr>
          <w:rFonts w:eastAsia="Times New Roman"/>
          <w:b/>
          <w:bCs/>
          <w:color w:val="000000"/>
          <w:kern w:val="2"/>
        </w:rPr>
        <w:t xml:space="preserve"> Алексе</w:t>
      </w:r>
      <w:r w:rsidR="00E2487B">
        <w:rPr>
          <w:rFonts w:eastAsia="Times New Roman"/>
          <w:b/>
          <w:bCs/>
          <w:color w:val="000000"/>
          <w:kern w:val="2"/>
        </w:rPr>
        <w:t>я</w:t>
      </w:r>
      <w:r w:rsidR="00E2487B">
        <w:rPr>
          <w:rFonts w:eastAsia="Times New Roman"/>
          <w:b/>
          <w:bCs/>
          <w:color w:val="000000"/>
          <w:kern w:val="2"/>
        </w:rPr>
        <w:t xml:space="preserve"> Александрович</w:t>
      </w:r>
      <w:r w:rsidR="00E2487B">
        <w:rPr>
          <w:rFonts w:eastAsia="Times New Roman"/>
          <w:b/>
          <w:bCs/>
          <w:color w:val="000000"/>
          <w:kern w:val="2"/>
        </w:rPr>
        <w:t>а</w:t>
      </w:r>
      <w:r w:rsidR="00E2487B">
        <w:rPr>
          <w:rFonts w:eastAsia="Times New Roman"/>
          <w:b/>
          <w:bCs/>
          <w:color w:val="000000"/>
          <w:kern w:val="2"/>
        </w:rPr>
        <w:t xml:space="preserve"> </w:t>
      </w:r>
      <w:r w:rsidR="00E2487B" w:rsidRPr="00B560CD">
        <w:rPr>
          <w:rFonts w:eastAsia="Times New Roman"/>
          <w:color w:val="000000"/>
          <w:kern w:val="2"/>
        </w:rPr>
        <w:t>(</w:t>
      </w:r>
      <w:r w:rsidR="00E2487B">
        <w:rPr>
          <w:rFonts w:eastAsia="Times New Roman"/>
          <w:color w:val="000000"/>
          <w:kern w:val="2"/>
        </w:rPr>
        <w:t>паспорт 46 19 605484, выдан ГУ МВД России по Московской области, дата выдачи 20.06.2020, код подразделения 500-046, дата рождения 30.09.1984, место рождения гор. Коломна Московской обл.,</w:t>
      </w:r>
      <w:r w:rsidR="00E2487B" w:rsidRPr="00B560CD">
        <w:rPr>
          <w:rFonts w:eastAsia="Times New Roman"/>
          <w:color w:val="000000"/>
          <w:kern w:val="2"/>
        </w:rPr>
        <w:t xml:space="preserve"> адрес регистрации:</w:t>
      </w:r>
      <w:r w:rsidR="00E2487B">
        <w:rPr>
          <w:rFonts w:eastAsia="Times New Roman"/>
          <w:color w:val="000000"/>
          <w:kern w:val="2"/>
        </w:rPr>
        <w:t xml:space="preserve"> обл. Московская, г. Коломна, ул. Гаврилова, д.1, кв.29</w:t>
      </w:r>
      <w:r w:rsidR="005A3099" w:rsidRPr="005A3099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2487B" w:rsidRPr="00E2487B">
        <w:rPr>
          <w:rFonts w:eastAsia="Times New Roman"/>
          <w:color w:val="000000"/>
          <w:kern w:val="2"/>
          <w:sz w:val="24"/>
          <w:szCs w:val="24"/>
        </w:rPr>
        <w:t xml:space="preserve"> Московской области 02 февраля 2022 года </w:t>
      </w:r>
      <w:r w:rsidR="00E2487B">
        <w:rPr>
          <w:rFonts w:eastAsia="Times New Roman"/>
          <w:color w:val="000000"/>
          <w:kern w:val="2"/>
          <w:sz w:val="24"/>
          <w:szCs w:val="24"/>
        </w:rPr>
        <w:t xml:space="preserve">по делу </w:t>
      </w:r>
      <w:r w:rsidR="00E2487B" w:rsidRPr="00E2487B">
        <w:rPr>
          <w:rFonts w:eastAsia="Times New Roman"/>
          <w:color w:val="000000"/>
          <w:kern w:val="2"/>
          <w:sz w:val="24"/>
          <w:szCs w:val="24"/>
        </w:rPr>
        <w:t>№А41-69337/2020</w:t>
      </w:r>
      <w:r w:rsidR="0029390D" w:rsidRPr="0029390D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01F79B87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2487B" w:rsidRPr="00E2487B">
        <w:rPr>
          <w:color w:val="000000"/>
          <w:kern w:val="2"/>
        </w:rPr>
        <w:t>Любушкина Алексея Александровича</w:t>
      </w:r>
      <w:r w:rsidR="00B33E34" w:rsidRPr="00B33E34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281B640F" w14:textId="77777777" w:rsidR="00E2487B" w:rsidRPr="00033D1E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Марка, модель ТС: </w:t>
      </w:r>
      <w:r w:rsidRPr="00912B6E">
        <w:rPr>
          <w:b/>
          <w:bCs/>
        </w:rPr>
        <w:t>СУВ Т11 ТИГГО</w:t>
      </w:r>
    </w:p>
    <w:p w14:paraId="3DDA4953" w14:textId="77777777" w:rsidR="00E2487B" w:rsidRPr="00033D1E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Идентификационный номер (VIN): </w:t>
      </w:r>
      <w:r w:rsidRPr="00912B6E">
        <w:rPr>
          <w:b/>
          <w:bCs/>
        </w:rPr>
        <w:t>X7MDB11DMA0005646</w:t>
      </w:r>
    </w:p>
    <w:p w14:paraId="7A3BBFA1" w14:textId="77777777" w:rsidR="00E2487B" w:rsidRPr="00537608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>Категория</w:t>
      </w:r>
      <w:r>
        <w:rPr>
          <w:b/>
          <w:bCs/>
        </w:rPr>
        <w:t xml:space="preserve"> ТС</w:t>
      </w:r>
      <w:r w:rsidRPr="00537608">
        <w:rPr>
          <w:b/>
          <w:bCs/>
        </w:rPr>
        <w:t>: B</w:t>
      </w:r>
    </w:p>
    <w:p w14:paraId="61337275" w14:textId="77777777" w:rsidR="00E2487B" w:rsidRPr="00537608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Гос. рег. знак: </w:t>
      </w:r>
      <w:r w:rsidRPr="000765AE">
        <w:rPr>
          <w:b/>
          <w:bCs/>
        </w:rPr>
        <w:t>С344КР190</w:t>
      </w:r>
    </w:p>
    <w:p w14:paraId="0DBACCCC" w14:textId="77777777" w:rsidR="00E2487B" w:rsidRPr="00033D1E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Цвет кузова (кабины): </w:t>
      </w:r>
      <w:r w:rsidRPr="000765AE">
        <w:rPr>
          <w:b/>
          <w:bCs/>
        </w:rPr>
        <w:t>Красный</w:t>
      </w:r>
    </w:p>
    <w:p w14:paraId="524F5CDD" w14:textId="77777777" w:rsidR="00E2487B" w:rsidRPr="00033D1E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Модель № двигателя: </w:t>
      </w:r>
    </w:p>
    <w:p w14:paraId="49AA7150" w14:textId="77777777" w:rsidR="00E2487B" w:rsidRPr="00033D1E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Кузов (кабина, прицеп) №: </w:t>
      </w:r>
    </w:p>
    <w:p w14:paraId="2AC9DA89" w14:textId="77777777" w:rsidR="00E2487B" w:rsidRPr="00033D1E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Тип двигателя: </w:t>
      </w:r>
      <w:r>
        <w:rPr>
          <w:b/>
          <w:bCs/>
        </w:rPr>
        <w:t>БЕНЗИНОВЫЙ</w:t>
      </w:r>
    </w:p>
    <w:p w14:paraId="1CD196C2" w14:textId="77777777" w:rsidR="00E2487B" w:rsidRPr="00537608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>Экологический класс: Четвертый</w:t>
      </w:r>
    </w:p>
    <w:p w14:paraId="2F9153EA" w14:textId="77777777" w:rsidR="00E2487B" w:rsidRPr="00537608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Рабочий объем двигателя, куб. см.: </w:t>
      </w:r>
    </w:p>
    <w:p w14:paraId="754CFDC3" w14:textId="77777777" w:rsidR="00E2487B" w:rsidRPr="00537608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Мощность двигателя, </w:t>
      </w:r>
      <w:proofErr w:type="spellStart"/>
      <w:r w:rsidRPr="00537608">
        <w:rPr>
          <w:b/>
          <w:bCs/>
        </w:rPr>
        <w:t>л.с</w:t>
      </w:r>
      <w:proofErr w:type="spellEnd"/>
      <w:r w:rsidRPr="00537608">
        <w:rPr>
          <w:b/>
          <w:bCs/>
        </w:rPr>
        <w:t xml:space="preserve">. (кВт): </w:t>
      </w:r>
    </w:p>
    <w:p w14:paraId="25B0262A" w14:textId="77777777" w:rsidR="00E2487B" w:rsidRPr="00537608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Разрешенная максимальная масса, кг: </w:t>
      </w:r>
    </w:p>
    <w:p w14:paraId="71B4EAB4" w14:textId="77777777" w:rsidR="00E2487B" w:rsidRPr="00537608" w:rsidRDefault="00E2487B" w:rsidP="00E2487B">
      <w:pPr>
        <w:spacing w:after="0"/>
        <w:ind w:firstLine="709"/>
        <w:rPr>
          <w:b/>
          <w:bCs/>
        </w:rPr>
      </w:pPr>
      <w:r w:rsidRPr="00537608">
        <w:rPr>
          <w:b/>
          <w:bCs/>
        </w:rPr>
        <w:t xml:space="preserve">Масса без нагрузки, кг: </w:t>
      </w:r>
    </w:p>
    <w:p w14:paraId="04DF2C20" w14:textId="77777777" w:rsidR="00E2487B" w:rsidRDefault="00E2487B" w:rsidP="00E2487B">
      <w:pPr>
        <w:pStyle w:val="Style10"/>
        <w:tabs>
          <w:tab w:val="left" w:pos="1134"/>
        </w:tabs>
        <w:spacing w:line="240" w:lineRule="auto"/>
        <w:ind w:firstLine="709"/>
        <w:rPr>
          <w:b/>
          <w:bCs/>
        </w:rPr>
      </w:pPr>
      <w:r w:rsidRPr="00537608">
        <w:rPr>
          <w:b/>
          <w:bCs/>
        </w:rPr>
        <w:t xml:space="preserve">Паспорт ТС: </w:t>
      </w:r>
      <w:bookmarkStart w:id="0" w:name="_GoBack"/>
      <w:bookmarkEnd w:id="0"/>
    </w:p>
    <w:p w14:paraId="26BC450E" w14:textId="52398CE6" w:rsidR="00A52A13" w:rsidRDefault="007B2352" w:rsidP="00E2487B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4D8558D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E2487B" w:rsidRPr="00E2487B">
        <w:rPr>
          <w:rFonts w:eastAsia="Times New Roman"/>
          <w:color w:val="000000"/>
          <w:kern w:val="2"/>
        </w:rPr>
        <w:t>Любушкина Алексея Александровича</w:t>
      </w:r>
      <w:r w:rsidR="0029390D">
        <w:rPr>
          <w:rFonts w:eastAsia="Times New Roman"/>
          <w:color w:val="000000"/>
          <w:kern w:val="2"/>
        </w:rPr>
        <w:t>»</w:t>
      </w:r>
    </w:p>
    <w:p w14:paraId="3C2B5FC4" w14:textId="45B9774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2487B" w:rsidRPr="00E2487B">
        <w:rPr>
          <w:rFonts w:eastAsia="Times New Roman"/>
          <w:color w:val="000000"/>
          <w:kern w:val="2"/>
        </w:rPr>
        <w:t>Любушкина Алексея Александровича</w:t>
      </w:r>
      <w:r w:rsidR="005A3099" w:rsidRPr="005A3099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1997241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2487B">
        <w:rPr>
          <w:rFonts w:eastAsia="Times New Roman"/>
          <w:color w:val="000000"/>
          <w:kern w:val="2"/>
          <w:sz w:val="24"/>
          <w:szCs w:val="24"/>
        </w:rPr>
        <w:t>Московской</w:t>
      </w:r>
      <w:r w:rsidR="0029390D">
        <w:rPr>
          <w:rFonts w:eastAsia="Times New Roman"/>
          <w:color w:val="000000"/>
          <w:kern w:val="2"/>
          <w:sz w:val="24"/>
          <w:szCs w:val="24"/>
        </w:rPr>
        <w:t xml:space="preserve"> области.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B413FB7" w14:textId="180E6B6C" w:rsidR="0029390D" w:rsidRDefault="00E2487B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E2487B">
              <w:rPr>
                <w:color w:val="000000"/>
                <w:kern w:val="2"/>
              </w:rPr>
              <w:t>Любушкина Алексея Александровича</w:t>
            </w:r>
            <w:r w:rsidR="0029390D" w:rsidRPr="0029390D">
              <w:rPr>
                <w:color w:val="000000"/>
                <w:kern w:val="2"/>
              </w:rPr>
              <w:t xml:space="preserve"> </w:t>
            </w:r>
          </w:p>
          <w:p w14:paraId="2289B637" w14:textId="2458BC6C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29390D"/>
    <w:rsid w:val="0036561C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B33E34"/>
    <w:rsid w:val="00E02788"/>
    <w:rsid w:val="00E2487B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2022-02-21T08:19:00Z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