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80" w:rsidRDefault="006E2D80" w:rsidP="006E2D80">
      <w:pPr>
        <w:pStyle w:val="1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Выставлению на торги подлежат права требования ООО «АЛЕФ», представляющие собой задолженность по договорам аренды, согласно списку:</w:t>
      </w:r>
    </w:p>
    <w:p w:rsidR="006E2D80" w:rsidRDefault="006E2D80" w:rsidP="006E2D80">
      <w:pPr>
        <w:ind w:right="-284"/>
        <w:jc w:val="center"/>
        <w:rPr>
          <w:b/>
          <w:sz w:val="24"/>
          <w:szCs w:val="22"/>
        </w:rPr>
      </w:pPr>
    </w:p>
    <w:tbl>
      <w:tblPr>
        <w:tblW w:w="9782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969"/>
        <w:gridCol w:w="1418"/>
        <w:gridCol w:w="1843"/>
        <w:gridCol w:w="1701"/>
      </w:tblGrid>
      <w:tr w:rsidR="006E2D80" w:rsidRPr="00C64067" w:rsidTr="006E2D80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п\п.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 xml:space="preserve">Наименование </w:t>
            </w:r>
            <w:r w:rsidRPr="00C64067">
              <w:rPr>
                <w:b/>
                <w:bCs/>
                <w:color w:val="000000"/>
              </w:rPr>
              <w:t>контрагента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3D36C5">
              <w:rPr>
                <w:b/>
                <w:bCs/>
                <w:color w:val="000000"/>
              </w:rPr>
              <w:t>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0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Размер задолженности,</w:t>
            </w:r>
          </w:p>
          <w:p w:rsidR="006E2D80" w:rsidRPr="00C64067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C64067">
              <w:rPr>
                <w:b/>
                <w:bCs/>
                <w:color w:val="000000"/>
              </w:rPr>
              <w:t>Начальная цена продажи, руб.</w:t>
            </w:r>
          </w:p>
        </w:tc>
      </w:tr>
      <w:tr w:rsidR="006E2D80" w:rsidRPr="00620D59" w:rsidTr="006E2D80">
        <w:trPr>
          <w:trHeight w:val="288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D80" w:rsidRPr="0014375D" w:rsidRDefault="006E2D80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14375D">
              <w:rPr>
                <w:b/>
                <w:bCs/>
                <w:i/>
                <w:iCs/>
                <w:color w:val="000000"/>
              </w:rPr>
              <w:t>Лот №1. Права требования ООО «АЛЕФ», задолженность по договорам аренды недвижимого имущества к следующим контрагентам: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F0621D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ПОРТОФУД ООО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9710040290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14 156 473,50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14 156 473,50</w:t>
            </w:r>
          </w:p>
        </w:tc>
      </w:tr>
      <w:tr w:rsidR="006E2D80" w:rsidRPr="00620D59" w:rsidTr="006E2D80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КЛИНИКА"ПАВЛОВО ПОДВОРЬЕ",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7704867184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12 842 821,55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12 842 821,55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МКТ,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7716017103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12 555 970,91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12 555 970,91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ФЛОРЕНТИЯ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7716646415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9 322 594,96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9 322 594,96</w:t>
            </w:r>
          </w:p>
        </w:tc>
      </w:tr>
      <w:tr w:rsidR="006E2D80" w:rsidRPr="00620D59" w:rsidTr="006E2D80">
        <w:trPr>
          <w:trHeight w:val="27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B2107">
              <w:t>Блексмит-1,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B2107">
              <w:t>9710004870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B2107">
              <w:t>6 031 361,29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B2107">
              <w:t>6 031 361,29</w:t>
            </w:r>
          </w:p>
        </w:tc>
      </w:tr>
      <w:tr w:rsidR="006E2D80" w:rsidRPr="00620D59" w:rsidTr="006E2D80">
        <w:trPr>
          <w:trHeight w:val="226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tabs>
                <w:tab w:val="left" w:pos="405"/>
              </w:tabs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ГУДФУД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7710929512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5 512 492,57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5 512 492,57</w:t>
            </w:r>
          </w:p>
        </w:tc>
      </w:tr>
      <w:tr w:rsidR="006E2D80" w:rsidRPr="00620D59" w:rsidTr="006E2D80">
        <w:trPr>
          <w:trHeight w:val="19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УФССП РОССИИ ПО МОСКВЕ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7704270863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1 380 727,52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1 380 727,52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Эврика РКК,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6165105479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1 235 172,61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1 235 172,61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ОМЕГА,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7705506470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803 741,93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803 741,93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ЮК БАНКРОТНИК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6167129838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743 330,00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743 330,00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ЗОЛОТОЙ ФОНД КПК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9710070739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673 001,61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673 001,61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БЛАГОВЕСТ ИПК ОР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7203369678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515 400,00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515 400,00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АМАДЕО,ООО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9710036625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423 161,00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423 161,00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ЛИДЕР+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9710004535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371 195,30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371 195,30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НТЦ СПЕЦКОНТРОЛЬ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1841015511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246 803,23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246 803,23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ИНВЕСТ-ГРУПП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1327021610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235 109,68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235 109,68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ЕвроСтрой-Композит,ООО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7716730755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172 520,00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172 520,00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Ванта </w:t>
            </w:r>
            <w:proofErr w:type="spellStart"/>
            <w:r w:rsidRPr="003D36C5">
              <w:rPr>
                <w:color w:val="000000"/>
              </w:rPr>
              <w:t>груп</w:t>
            </w:r>
            <w:proofErr w:type="spellEnd"/>
            <w:r w:rsidRPr="003D36C5">
              <w:rPr>
                <w:color w:val="000000"/>
              </w:rPr>
              <w:t>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7704683395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127 650,00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127 650,00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ВПКМ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9729030056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103 970,75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103 970,75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МОЙ ГОРОД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1831183690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102 533,87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102 533,87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Сан </w:t>
            </w:r>
            <w:proofErr w:type="spellStart"/>
            <w:r w:rsidRPr="003D36C5">
              <w:rPr>
                <w:color w:val="000000"/>
              </w:rPr>
              <w:t>трейдинг,ООО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7706805338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70 000,00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E52958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Дентал</w:t>
            </w:r>
            <w:proofErr w:type="spellEnd"/>
            <w:r>
              <w:rPr>
                <w:color w:val="000000"/>
              </w:rPr>
              <w:t xml:space="preserve"> СПА групп,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7710943161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48 516,13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2D80" w:rsidRPr="0024727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48 516,13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СТМ,ООО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7708244078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34 340,32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34 340,32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ЭКОНОТЕЛ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7705552109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17 895,28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17 895,28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АКВИЛОН ТД,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7718186918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15 086,15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15 086,15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Метрика,ООО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7716878688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14 200,00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14 200,00</w:t>
            </w:r>
          </w:p>
        </w:tc>
      </w:tr>
      <w:tr w:rsidR="006E2D80" w:rsidRPr="00620D59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C64067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ТК9,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7708535655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13 654,57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2D80" w:rsidRPr="0024727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13 654,57</w:t>
            </w:r>
          </w:p>
        </w:tc>
      </w:tr>
      <w:tr w:rsidR="006E2D80" w:rsidRPr="00620D59" w:rsidTr="006E2D80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СПЛЕНДОР ООО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7722394283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5 129,03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5 129,03</w:t>
            </w:r>
          </w:p>
        </w:tc>
      </w:tr>
      <w:tr w:rsidR="006E2D80" w:rsidRPr="00620D59" w:rsidTr="006E2D80">
        <w:trPr>
          <w:trHeight w:val="300"/>
        </w:trPr>
        <w:tc>
          <w:tcPr>
            <w:tcW w:w="808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D80" w:rsidRPr="00F0621D" w:rsidRDefault="006E2D80" w:rsidP="007F2B09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F0621D">
              <w:rPr>
                <w:b/>
                <w:color w:val="000000"/>
              </w:rPr>
              <w:t>Итого начальная цена продажи Лота №1</w:t>
            </w:r>
            <w:r>
              <w:rPr>
                <w:b/>
                <w:color w:val="000000"/>
              </w:rPr>
              <w:t>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2D80" w:rsidRPr="00AF038B" w:rsidRDefault="006E2D80" w:rsidP="007F2B09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</w:rPr>
            </w:pPr>
            <w:r w:rsidRPr="00AF038B">
              <w:rPr>
                <w:b/>
                <w:color w:val="000000"/>
              </w:rPr>
              <w:t>67 774 853,76</w:t>
            </w:r>
          </w:p>
        </w:tc>
      </w:tr>
      <w:tr w:rsidR="006E2D80" w:rsidRPr="00620D59" w:rsidTr="006E2D80">
        <w:trPr>
          <w:trHeight w:val="288"/>
        </w:trPr>
        <w:tc>
          <w:tcPr>
            <w:tcW w:w="978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2D80" w:rsidRPr="0014375D" w:rsidRDefault="006E2D80" w:rsidP="007F2B09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14375D">
              <w:rPr>
                <w:b/>
                <w:bCs/>
                <w:i/>
                <w:iCs/>
                <w:color w:val="000000"/>
              </w:rPr>
              <w:t>Лот №1. Права требования ООО «АЛЕФ», задолженность по договорам аренды недвижимого имущества к следующим контрагентам:</w:t>
            </w:r>
          </w:p>
        </w:tc>
      </w:tr>
      <w:tr w:rsidR="006E2D80" w:rsidRPr="00620D59" w:rsidTr="006E2D80">
        <w:trPr>
          <w:trHeight w:val="40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Хачпанянц</w:t>
            </w:r>
            <w:proofErr w:type="spellEnd"/>
            <w:r w:rsidRPr="003D36C5">
              <w:rPr>
                <w:color w:val="000000"/>
              </w:rPr>
              <w:t xml:space="preserve"> Максим Сергеевич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771701998953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5 938 658,11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5 938 658,11</w:t>
            </w:r>
          </w:p>
        </w:tc>
      </w:tr>
      <w:tr w:rsidR="006E2D80" w:rsidRPr="00620D59" w:rsidTr="006E2D80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Симонянц</w:t>
            </w:r>
            <w:proofErr w:type="spellEnd"/>
            <w:r w:rsidR="00724F4B">
              <w:rPr>
                <w:color w:val="000000"/>
              </w:rPr>
              <w:t xml:space="preserve"> Сурен </w:t>
            </w:r>
            <w:proofErr w:type="spellStart"/>
            <w:r w:rsidR="00724F4B">
              <w:rPr>
                <w:color w:val="000000"/>
              </w:rPr>
              <w:t>Г</w:t>
            </w:r>
            <w:bookmarkStart w:id="0" w:name="_GoBack"/>
            <w:bookmarkEnd w:id="0"/>
            <w:r w:rsidRPr="003D36C5">
              <w:rPr>
                <w:color w:val="000000"/>
              </w:rPr>
              <w:t>арегинович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344692412149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5 724 008,85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5 724 008,85</w:t>
            </w:r>
          </w:p>
        </w:tc>
      </w:tr>
      <w:tr w:rsidR="006E2D80" w:rsidRPr="00620D59" w:rsidTr="006E2D80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 xml:space="preserve">ИП </w:t>
            </w:r>
            <w:proofErr w:type="spellStart"/>
            <w:r w:rsidRPr="003D36C5">
              <w:rPr>
                <w:color w:val="000000"/>
              </w:rPr>
              <w:t>Цатурян</w:t>
            </w:r>
            <w:proofErr w:type="spellEnd"/>
            <w:r w:rsidRPr="003D36C5">
              <w:rPr>
                <w:color w:val="000000"/>
              </w:rPr>
              <w:t xml:space="preserve"> Арам Леонидович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463227564479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1 822 740,10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1 822 740,10</w:t>
            </w:r>
          </w:p>
        </w:tc>
      </w:tr>
      <w:tr w:rsidR="006E2D80" w:rsidRPr="00C64067" w:rsidTr="006E2D80">
        <w:trPr>
          <w:trHeight w:val="25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Юрпольский</w:t>
            </w:r>
            <w:proofErr w:type="spellEnd"/>
            <w:r w:rsidRPr="003D36C5">
              <w:rPr>
                <w:color w:val="000000"/>
              </w:rPr>
              <w:t xml:space="preserve"> Борис Вячеславович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772918279603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701 854,84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701 854,84</w:t>
            </w:r>
          </w:p>
        </w:tc>
      </w:tr>
      <w:tr w:rsidR="006E2D80" w:rsidRPr="00C64067" w:rsidTr="006E2D80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3D36C5">
              <w:rPr>
                <w:color w:val="000000"/>
              </w:rPr>
              <w:t xml:space="preserve">олубева Александра </w:t>
            </w:r>
            <w:proofErr w:type="spellStart"/>
            <w:r w:rsidRPr="003D36C5">
              <w:rPr>
                <w:color w:val="000000"/>
              </w:rPr>
              <w:t>Александровна,ИП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771001974925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292 502,14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292 502,14</w:t>
            </w:r>
          </w:p>
        </w:tc>
      </w:tr>
      <w:tr w:rsidR="006E2D80" w:rsidRPr="00C64067" w:rsidTr="006E2D80">
        <w:trPr>
          <w:trHeight w:val="40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717B5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proofErr w:type="spellStart"/>
            <w:r w:rsidRPr="003D36C5">
              <w:rPr>
                <w:color w:val="000000"/>
              </w:rPr>
              <w:t>Шушурина</w:t>
            </w:r>
            <w:proofErr w:type="spellEnd"/>
            <w:r w:rsidRPr="003D36C5">
              <w:rPr>
                <w:color w:val="000000"/>
              </w:rPr>
              <w:t xml:space="preserve"> Елена </w:t>
            </w:r>
            <w:proofErr w:type="spellStart"/>
            <w:r w:rsidRPr="003D36C5">
              <w:rPr>
                <w:color w:val="000000"/>
              </w:rPr>
              <w:t>Владимировна,ГР</w:t>
            </w:r>
            <w:proofErr w:type="spellEnd"/>
            <w:r w:rsidRPr="003D36C5">
              <w:rPr>
                <w:color w:val="000000"/>
              </w:rPr>
              <w:t xml:space="preserve"> РФ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711310023291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218 500,01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218 500,01</w:t>
            </w:r>
          </w:p>
        </w:tc>
      </w:tr>
      <w:tr w:rsidR="006E2D80" w:rsidRPr="00C64067" w:rsidTr="006E2D80">
        <w:trPr>
          <w:trHeight w:val="288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E2D80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Устюгов Даниил Глебович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503223293840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198 000,00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198 000,00</w:t>
            </w:r>
          </w:p>
        </w:tc>
      </w:tr>
      <w:tr w:rsidR="006E2D80" w:rsidRPr="00C64067" w:rsidTr="006E2D80">
        <w:trPr>
          <w:trHeight w:val="414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E2D80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ИП Морозова Анна Игоревна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772082601328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21 750,00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21 750,00</w:t>
            </w:r>
          </w:p>
        </w:tc>
      </w:tr>
      <w:tr w:rsidR="006E2D80" w:rsidRPr="00C64067" w:rsidTr="006E2D80">
        <w:trPr>
          <w:trHeight w:val="13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E2D80" w:rsidRPr="006E2D80" w:rsidRDefault="006E2D80" w:rsidP="006E2D80">
            <w:pPr>
              <w:pStyle w:val="a3"/>
              <w:widowControl/>
              <w:numPr>
                <w:ilvl w:val="0"/>
                <w:numId w:val="1"/>
              </w:numPr>
              <w:autoSpaceDE/>
              <w:jc w:val="center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3D36C5">
              <w:rPr>
                <w:color w:val="000000"/>
              </w:rPr>
              <w:t>ИП Корецкий Евгений Сергеевич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190203039370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11 337,08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D80" w:rsidRPr="003D36C5" w:rsidRDefault="006E2D80" w:rsidP="007F2B09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3D36C5">
              <w:rPr>
                <w:color w:val="000000"/>
              </w:rPr>
              <w:t>11 337,08</w:t>
            </w:r>
          </w:p>
        </w:tc>
      </w:tr>
      <w:tr w:rsidR="006E2D80" w:rsidRPr="00C64067" w:rsidTr="002F6D24">
        <w:trPr>
          <w:trHeight w:val="132"/>
        </w:trPr>
        <w:tc>
          <w:tcPr>
            <w:tcW w:w="8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D80" w:rsidRPr="00F0621D" w:rsidRDefault="006E2D80" w:rsidP="006E2D80">
            <w:pPr>
              <w:widowControl/>
              <w:autoSpaceDE/>
              <w:autoSpaceDN/>
              <w:adjustRightInd/>
              <w:jc w:val="right"/>
              <w:rPr>
                <w:b/>
                <w:color w:val="000000"/>
              </w:rPr>
            </w:pPr>
            <w:r w:rsidRPr="00F0621D">
              <w:rPr>
                <w:b/>
                <w:color w:val="000000"/>
              </w:rPr>
              <w:t>Итого начальная цена продажи Лота №</w:t>
            </w:r>
            <w:r>
              <w:rPr>
                <w:b/>
                <w:color w:val="000000"/>
              </w:rPr>
              <w:t>2: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D80" w:rsidRPr="002A6607" w:rsidRDefault="006E2D80" w:rsidP="006E2D80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E2D80">
              <w:rPr>
                <w:b/>
                <w:bCs/>
                <w:color w:val="000000"/>
              </w:rPr>
              <w:t>14 929 351,13</w:t>
            </w:r>
          </w:p>
        </w:tc>
      </w:tr>
    </w:tbl>
    <w:p w:rsidR="006E2D80" w:rsidRDefault="006E2D80" w:rsidP="006E2D80"/>
    <w:p w:rsidR="008E2415" w:rsidRDefault="00F10F20"/>
    <w:sectPr w:rsidR="008E2415" w:rsidSect="006E2D8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054A9D"/>
    <w:multiLevelType w:val="hybridMultilevel"/>
    <w:tmpl w:val="99028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2EB"/>
    <w:rsid w:val="006E2D80"/>
    <w:rsid w:val="00724F4B"/>
    <w:rsid w:val="00844B1C"/>
    <w:rsid w:val="00DD72EB"/>
    <w:rsid w:val="00ED4725"/>
    <w:rsid w:val="00F1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BB3E"/>
  <w15:chartTrackingRefBased/>
  <w15:docId w15:val="{F816669F-BA52-48BB-AC90-7BCAC342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E2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D80"/>
    <w:pPr>
      <w:suppressAutoHyphens/>
      <w:autoSpaceDN/>
      <w:adjustRightInd/>
      <w:ind w:left="720"/>
      <w:contextualSpacing/>
    </w:pPr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</dc:creator>
  <cp:keywords/>
  <dc:description/>
  <cp:lastModifiedBy>Itali</cp:lastModifiedBy>
  <cp:revision>3</cp:revision>
  <dcterms:created xsi:type="dcterms:W3CDTF">2022-02-16T15:18:00Z</dcterms:created>
  <dcterms:modified xsi:type="dcterms:W3CDTF">2022-02-17T13:30:00Z</dcterms:modified>
</cp:coreProperties>
</file>