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5FF6" w14:textId="77777777" w:rsidR="00281E71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УТВЕРЖДЕНО:</w:t>
      </w:r>
    </w:p>
    <w:p w14:paraId="035D5542" w14:textId="77777777" w:rsidR="00107DD8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Решением</w:t>
      </w:r>
      <w:r w:rsidR="007518F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7518FA">
        <w:rPr>
          <w:rFonts w:ascii="Times New Roman" w:hAnsi="Times New Roman" w:cs="Times New Roman"/>
          <w:b/>
          <w:bCs/>
          <w:sz w:val="22"/>
          <w:szCs w:val="22"/>
        </w:rPr>
        <w:t>комитета кредиторов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E9C863E" w14:textId="77777777" w:rsidR="007518FA" w:rsidRDefault="007518FA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ООО «Ойл Групп»</w:t>
      </w:r>
    </w:p>
    <w:p w14:paraId="45D6B404" w14:textId="77777777" w:rsidR="007518FA" w:rsidRDefault="007518FA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58C4DFD5" w14:textId="77777777" w:rsidR="00C06B37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от </w:t>
      </w:r>
      <w:r w:rsidR="00F37B04">
        <w:rPr>
          <w:rFonts w:ascii="Times New Roman" w:hAnsi="Times New Roman" w:cs="Times New Roman"/>
          <w:b/>
          <w:bCs/>
          <w:sz w:val="22"/>
          <w:szCs w:val="22"/>
        </w:rPr>
        <w:t>«_____» ____________</w:t>
      </w:r>
      <w:r w:rsidR="00625873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8531A6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г.</w:t>
      </w:r>
    </w:p>
    <w:p w14:paraId="13CBDB2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A41D4D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04BF2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727F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3624C6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2D902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00FCCA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EEC78C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6A0A92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244C2C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8AF23F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7C58EB" w14:textId="77777777" w:rsidR="00DD22B1" w:rsidRDefault="008824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Изменения № 1 </w:t>
      </w:r>
    </w:p>
    <w:p w14:paraId="0D6BF6EE" w14:textId="77777777" w:rsidR="00CE1B01" w:rsidRPr="00625873" w:rsidRDefault="008824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Положение</w:t>
      </w:r>
      <w:r w:rsidR="00DD22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D21B2" w:rsidRPr="00FE2D91">
        <w:rPr>
          <w:rFonts w:ascii="Times New Roman" w:hAnsi="Times New Roman" w:cs="Times New Roman"/>
          <w:b/>
          <w:bCs/>
          <w:sz w:val="36"/>
          <w:szCs w:val="36"/>
        </w:rPr>
        <w:t xml:space="preserve">о порядке, сроках и об условиях продажи </w:t>
      </w:r>
      <w:r w:rsidR="008531A6">
        <w:rPr>
          <w:rFonts w:ascii="Times New Roman" w:hAnsi="Times New Roman" w:cs="Times New Roman"/>
          <w:b/>
          <w:bCs/>
          <w:sz w:val="36"/>
          <w:szCs w:val="36"/>
        </w:rPr>
        <w:t xml:space="preserve">части </w:t>
      </w:r>
      <w:r w:rsidR="00F37B04">
        <w:rPr>
          <w:rFonts w:ascii="Times New Roman" w:hAnsi="Times New Roman" w:cs="Times New Roman"/>
          <w:b/>
          <w:bCs/>
          <w:sz w:val="36"/>
          <w:szCs w:val="36"/>
        </w:rPr>
        <w:t>дебиторской задолженности</w:t>
      </w:r>
      <w:r w:rsidR="00625873" w:rsidRPr="006258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25873">
        <w:rPr>
          <w:rFonts w:ascii="Times New Roman" w:hAnsi="Times New Roman" w:cs="Times New Roman"/>
          <w:b/>
          <w:bCs/>
          <w:sz w:val="36"/>
          <w:szCs w:val="36"/>
        </w:rPr>
        <w:t>(прав требования)</w:t>
      </w:r>
    </w:p>
    <w:p w14:paraId="01ECCDD9" w14:textId="77777777" w:rsidR="00146C91" w:rsidRPr="00097A6C" w:rsidRDefault="007518F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ООО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ОйлГрупп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4A1B8F3" w14:textId="77777777" w:rsidR="003D21B2" w:rsidRPr="00097A6C" w:rsidRDefault="003D21B2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36"/>
          <w:szCs w:val="36"/>
        </w:rPr>
      </w:pPr>
    </w:p>
    <w:p w14:paraId="7B41282E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DAF5ED5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1BD5B712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0DCEF0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6CAAFF0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8CC86A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9563678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B745AD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9CE656A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E15760A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85E320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0B11812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4F53DDC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F52FA2A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D53DD8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156717D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F0AF7DD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52D3A1D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1BF3A22C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CA14441" w14:textId="77777777" w:rsidR="00D71C78" w:rsidRDefault="00B733DA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г. </w:t>
      </w:r>
      <w:r w:rsidR="007518FA">
        <w:rPr>
          <w:b/>
          <w:bCs/>
          <w:spacing w:val="-2"/>
          <w:sz w:val="22"/>
          <w:szCs w:val="22"/>
        </w:rPr>
        <w:t>Москва</w:t>
      </w:r>
    </w:p>
    <w:p w14:paraId="01C45C64" w14:textId="77777777" w:rsidR="00B733DA" w:rsidRDefault="00803FAB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202</w:t>
      </w:r>
      <w:r w:rsidR="0088248A">
        <w:rPr>
          <w:b/>
          <w:bCs/>
          <w:spacing w:val="-2"/>
          <w:sz w:val="22"/>
          <w:szCs w:val="22"/>
        </w:rPr>
        <w:t>2</w:t>
      </w:r>
      <w:r w:rsidR="00B733DA">
        <w:rPr>
          <w:b/>
          <w:bCs/>
          <w:spacing w:val="-2"/>
          <w:sz w:val="22"/>
          <w:szCs w:val="22"/>
        </w:rPr>
        <w:t xml:space="preserve"> год</w:t>
      </w:r>
    </w:p>
    <w:p w14:paraId="651915A8" w14:textId="77777777" w:rsidR="00F37B04" w:rsidRDefault="00F37B04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E60CA1E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236A39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8"/>
        <w:gridCol w:w="5561"/>
      </w:tblGrid>
      <w:tr w:rsidR="003D21B2" w:rsidRPr="008923A0" w14:paraId="5DCCBAA3" w14:textId="77777777" w:rsidTr="00CC70B4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52E7E4A" w14:textId="77777777" w:rsidR="003D21B2" w:rsidRPr="008923A0" w:rsidRDefault="00097A6C" w:rsidP="00725906">
            <w:pPr>
              <w:spacing w:line="322" w:lineRule="exact"/>
              <w:ind w:right="3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г. </w:t>
            </w:r>
            <w:r w:rsidR="00725906">
              <w:rPr>
                <w:spacing w:val="-2"/>
                <w:sz w:val="22"/>
                <w:szCs w:val="22"/>
              </w:rPr>
              <w:t>Москва</w:t>
            </w:r>
            <w:r w:rsidR="00146C91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3AFE40E" w14:textId="77777777" w:rsidR="003D21B2" w:rsidRPr="008923A0" w:rsidRDefault="00CC70B4" w:rsidP="00725906">
            <w:pPr>
              <w:spacing w:line="322" w:lineRule="exact"/>
              <w:ind w:right="38"/>
              <w:jc w:val="righ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 </w:t>
            </w:r>
            <w:r w:rsidR="00EF1A22" w:rsidRPr="0041517A">
              <w:rPr>
                <w:spacing w:val="-2"/>
                <w:sz w:val="22"/>
                <w:szCs w:val="22"/>
              </w:rPr>
              <w:t>«</w:t>
            </w:r>
            <w:r w:rsidR="0088248A">
              <w:rPr>
                <w:spacing w:val="-2"/>
                <w:sz w:val="22"/>
                <w:szCs w:val="22"/>
              </w:rPr>
              <w:t>21</w:t>
            </w:r>
            <w:r w:rsidR="00EF1A22" w:rsidRPr="0041517A">
              <w:rPr>
                <w:spacing w:val="-2"/>
                <w:sz w:val="22"/>
                <w:szCs w:val="22"/>
              </w:rPr>
              <w:t>»</w:t>
            </w:r>
            <w:r w:rsidR="00725906">
              <w:rPr>
                <w:spacing w:val="-2"/>
                <w:sz w:val="22"/>
                <w:szCs w:val="22"/>
              </w:rPr>
              <w:t xml:space="preserve"> </w:t>
            </w:r>
            <w:r w:rsidR="0088248A">
              <w:rPr>
                <w:spacing w:val="-2"/>
                <w:sz w:val="22"/>
                <w:szCs w:val="22"/>
              </w:rPr>
              <w:t>января</w:t>
            </w:r>
            <w:r w:rsidR="00107DD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="00C041CB">
              <w:rPr>
                <w:spacing w:val="-2"/>
                <w:sz w:val="22"/>
                <w:szCs w:val="22"/>
              </w:rPr>
              <w:t>202</w:t>
            </w:r>
            <w:r w:rsidR="0088248A">
              <w:rPr>
                <w:spacing w:val="-2"/>
                <w:sz w:val="22"/>
                <w:szCs w:val="22"/>
              </w:rPr>
              <w:t>2</w:t>
            </w:r>
            <w:r w:rsidR="00750758" w:rsidRPr="008923A0">
              <w:rPr>
                <w:spacing w:val="-2"/>
                <w:sz w:val="22"/>
                <w:szCs w:val="22"/>
              </w:rPr>
              <w:t xml:space="preserve"> года</w:t>
            </w:r>
          </w:p>
        </w:tc>
      </w:tr>
    </w:tbl>
    <w:p w14:paraId="1220D8FB" w14:textId="77777777" w:rsidR="00281E71" w:rsidRDefault="00281E71">
      <w:pPr>
        <w:shd w:val="clear" w:color="auto" w:fill="FFFFFF"/>
        <w:spacing w:line="274" w:lineRule="exact"/>
        <w:ind w:right="19"/>
        <w:jc w:val="center"/>
        <w:rPr>
          <w:spacing w:val="-2"/>
          <w:sz w:val="22"/>
          <w:szCs w:val="22"/>
        </w:rPr>
      </w:pPr>
    </w:p>
    <w:p w14:paraId="1130DFE4" w14:textId="77777777" w:rsidR="00CC70B4" w:rsidRDefault="00CC70B4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B09E4FA" w14:textId="77777777" w:rsidR="00DD22B1" w:rsidRDefault="00DD22B1" w:rsidP="00DD22B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23A0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ОЛЖНИК</w:t>
      </w:r>
      <w:r w:rsidRPr="008923A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DD22B1" w:rsidRPr="00AF4061" w14:paraId="1248EC10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A218AB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4DC3" w14:textId="77777777" w:rsidR="00DD22B1" w:rsidRPr="006E3809" w:rsidRDefault="00DD22B1" w:rsidP="0005733C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6E3809">
              <w:rPr>
                <w:b/>
                <w:sz w:val="24"/>
                <w:szCs w:val="24"/>
              </w:rPr>
              <w:t>Общество с ограниченной ответственностью «Ойл Групп»</w:t>
            </w:r>
          </w:p>
        </w:tc>
      </w:tr>
      <w:tr w:rsidR="00DD22B1" w:rsidRPr="00AF4061" w14:paraId="1B58306F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94DA76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A0A1" w14:textId="77777777" w:rsidR="00DD22B1" w:rsidRPr="006E3809" w:rsidRDefault="00DD22B1" w:rsidP="0005733C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6E3809">
              <w:rPr>
                <w:b/>
                <w:sz w:val="24"/>
                <w:szCs w:val="24"/>
              </w:rPr>
              <w:t>ООО «Ойл Групп»</w:t>
            </w:r>
          </w:p>
        </w:tc>
      </w:tr>
      <w:tr w:rsidR="00DD22B1" w:rsidRPr="00AF4061" w14:paraId="00309ED8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46D430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0251" w14:textId="77777777" w:rsidR="00DD22B1" w:rsidRPr="006E3809" w:rsidRDefault="00DD22B1" w:rsidP="0005733C">
            <w:pPr>
              <w:jc w:val="center"/>
              <w:rPr>
                <w:b/>
                <w:sz w:val="24"/>
                <w:szCs w:val="24"/>
              </w:rPr>
            </w:pPr>
            <w:r w:rsidRPr="006E3809">
              <w:rPr>
                <w:b/>
                <w:sz w:val="24"/>
                <w:szCs w:val="24"/>
              </w:rPr>
              <w:t>7730627076</w:t>
            </w:r>
          </w:p>
        </w:tc>
      </w:tr>
      <w:tr w:rsidR="00DD22B1" w:rsidRPr="00AF4061" w14:paraId="702BDC36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4A6789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CCEA" w14:textId="77777777" w:rsidR="00DD22B1" w:rsidRPr="006E3809" w:rsidRDefault="00DD22B1" w:rsidP="0005733C">
            <w:pPr>
              <w:jc w:val="center"/>
              <w:rPr>
                <w:b/>
                <w:sz w:val="24"/>
                <w:szCs w:val="24"/>
              </w:rPr>
            </w:pPr>
            <w:r w:rsidRPr="006E3809">
              <w:rPr>
                <w:b/>
                <w:sz w:val="24"/>
                <w:szCs w:val="24"/>
              </w:rPr>
              <w:t>1107746458270</w:t>
            </w:r>
          </w:p>
        </w:tc>
      </w:tr>
      <w:tr w:rsidR="00DD22B1" w:rsidRPr="00AF4061" w14:paraId="68A28255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ABEE17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C68B" w14:textId="77777777" w:rsidR="00DD22B1" w:rsidRPr="006E3809" w:rsidRDefault="00DD22B1" w:rsidP="0005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09">
              <w:rPr>
                <w:rFonts w:ascii="Times New Roman" w:hAnsi="Times New Roman" w:cs="Times New Roman"/>
                <w:b/>
                <w:sz w:val="24"/>
                <w:szCs w:val="24"/>
              </w:rPr>
              <w:t>не относится к отдельным категориям</w:t>
            </w:r>
          </w:p>
        </w:tc>
      </w:tr>
      <w:tr w:rsidR="00DD22B1" w:rsidRPr="00AF4061" w14:paraId="55EEC2EB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6EEDCA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4256" w14:textId="77777777" w:rsidR="00DD22B1" w:rsidRPr="006E3809" w:rsidRDefault="00DD22B1" w:rsidP="0005733C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6E3809">
              <w:rPr>
                <w:b/>
                <w:sz w:val="24"/>
                <w:szCs w:val="24"/>
              </w:rPr>
              <w:t>143002, Московская обл., г. Одинцово, ул. Садовая, д. 3Б, офис 223,224</w:t>
            </w:r>
          </w:p>
        </w:tc>
      </w:tr>
    </w:tbl>
    <w:p w14:paraId="43B89DDE" w14:textId="77777777" w:rsidR="00DD22B1" w:rsidRPr="00AF4061" w:rsidRDefault="00DD22B1" w:rsidP="00DD22B1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C8D2817" w14:textId="77777777" w:rsidR="00DD22B1" w:rsidRPr="00AF4061" w:rsidRDefault="00DD22B1" w:rsidP="00DD22B1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E47B70B" w14:textId="77777777" w:rsidR="00DD22B1" w:rsidRPr="00AF4061" w:rsidRDefault="00DD22B1" w:rsidP="00DD22B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F4061">
        <w:rPr>
          <w:rFonts w:ascii="Times New Roman" w:hAnsi="Times New Roman" w:cs="Times New Roman"/>
          <w:b/>
          <w:sz w:val="22"/>
          <w:szCs w:val="22"/>
        </w:rPr>
        <w:t>ИНФОРМАЦИЯ О ДЕЛЕ О НЕСОСТОЯТЕЛЬНОСТИ (БАНКРОТСТВЕ):</w:t>
      </w:r>
    </w:p>
    <w:p w14:paraId="50462625" w14:textId="77777777" w:rsidR="00DD22B1" w:rsidRPr="00AF4061" w:rsidRDefault="00DD22B1" w:rsidP="00DD22B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DD22B1" w:rsidRPr="00AF4061" w14:paraId="3A77D0DF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22ABD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7192" w14:textId="77777777" w:rsidR="00DD22B1" w:rsidRPr="00AF4061" w:rsidRDefault="00DD22B1" w:rsidP="0005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Арбитражный суд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Московской области</w:t>
            </w:r>
          </w:p>
        </w:tc>
      </w:tr>
      <w:tr w:rsidR="00DD22B1" w:rsidRPr="00AF4061" w14:paraId="64E48353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94C4E5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 xml:space="preserve">Номер дела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3C69" w14:textId="77777777" w:rsidR="00DD22B1" w:rsidRPr="00AF4061" w:rsidRDefault="00DD22B1" w:rsidP="0005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41-76599/2018</w:t>
            </w:r>
          </w:p>
        </w:tc>
      </w:tr>
      <w:tr w:rsidR="00DD22B1" w:rsidRPr="00AF4061" w14:paraId="098B6FC2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8EF8AC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о признании должника (несостоятельным) банкротом, об открытии в отношении должника конкурсного производства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9914" w14:textId="77777777" w:rsidR="00DD22B1" w:rsidRPr="00AF4061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4061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23</w:t>
            </w:r>
            <w:r w:rsidRPr="00AF4061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октября  </w:t>
            </w:r>
            <w:r w:rsidRPr="00AF4061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r w:rsidRPr="00AF4061">
              <w:rPr>
                <w:b/>
                <w:sz w:val="22"/>
                <w:szCs w:val="22"/>
              </w:rPr>
              <w:t>г.</w:t>
            </w:r>
          </w:p>
        </w:tc>
      </w:tr>
      <w:tr w:rsidR="00DD22B1" w:rsidRPr="00AF4061" w14:paraId="40BB5E97" w14:textId="77777777" w:rsidTr="0005733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4B10A3" w14:textId="77777777" w:rsidR="00DD22B1" w:rsidRPr="00AF4061" w:rsidRDefault="00DD22B1" w:rsidP="0005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назначения конкурсного управляющего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08AA" w14:textId="77777777" w:rsidR="00DD22B1" w:rsidRPr="00AF4061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«23</w:t>
            </w:r>
            <w:r w:rsidRPr="00AF4061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Pr="00AF4061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AF4061">
              <w:rPr>
                <w:b/>
                <w:sz w:val="22"/>
                <w:szCs w:val="22"/>
              </w:rPr>
              <w:t>г.</w:t>
            </w:r>
          </w:p>
        </w:tc>
      </w:tr>
    </w:tbl>
    <w:p w14:paraId="6F289202" w14:textId="77777777" w:rsidR="00DD22B1" w:rsidRDefault="00DD22B1" w:rsidP="00DD22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27637B0" w14:textId="77777777" w:rsidR="00DD22B1" w:rsidRDefault="00DD22B1" w:rsidP="00DD22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C431037" w14:textId="77777777" w:rsidR="00DD22B1" w:rsidRDefault="00DD22B1" w:rsidP="00DD22B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 О КОНКУРСНОМ УПРАВЛЯЮЩЕМ:</w:t>
      </w:r>
    </w:p>
    <w:p w14:paraId="03D1C715" w14:textId="77777777" w:rsidR="006E3809" w:rsidRDefault="006E3809" w:rsidP="00DD22B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75"/>
      </w:tblGrid>
      <w:tr w:rsidR="00DD22B1" w14:paraId="19C36B1A" w14:textId="77777777" w:rsidTr="0005733C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CF2479" w14:textId="77777777" w:rsidR="00DD22B1" w:rsidRDefault="00DD22B1" w:rsidP="0005733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ФИО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F4DA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FDC194C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1668">
              <w:rPr>
                <w:b/>
                <w:sz w:val="22"/>
                <w:szCs w:val="22"/>
              </w:rPr>
              <w:t>Удовиченко Елена Станиславовна</w:t>
            </w:r>
          </w:p>
        </w:tc>
      </w:tr>
      <w:tr w:rsidR="00DD22B1" w14:paraId="13916BBA" w14:textId="77777777" w:rsidTr="0005733C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F08CE6" w14:textId="77777777" w:rsidR="00DD22B1" w:rsidRDefault="00DD22B1" w:rsidP="0005733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632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543C2B6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1668">
              <w:rPr>
                <w:b/>
                <w:sz w:val="22"/>
                <w:szCs w:val="22"/>
              </w:rPr>
              <w:t>САУ «СРО «ДЕЛО»</w:t>
            </w:r>
          </w:p>
        </w:tc>
      </w:tr>
      <w:tr w:rsidR="00DD22B1" w14:paraId="669D800C" w14:textId="77777777" w:rsidTr="0005733C">
        <w:trPr>
          <w:cantSplit/>
          <w:trHeight w:val="60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DE8D78" w14:textId="77777777" w:rsidR="00DD22B1" w:rsidRDefault="00DD22B1" w:rsidP="0005733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Номер и дата регистрации в едином государственном реестре саморегулируемых организаций арбитражных управляющих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8B3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664E5847" w14:textId="77777777" w:rsidR="00DD22B1" w:rsidRPr="001A1668" w:rsidRDefault="00DD22B1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1668">
              <w:rPr>
                <w:b/>
                <w:sz w:val="22"/>
                <w:szCs w:val="22"/>
              </w:rPr>
              <w:t>№ 0019 от 02.12.2003г.</w:t>
            </w:r>
          </w:p>
        </w:tc>
      </w:tr>
      <w:tr w:rsidR="00DD22B1" w14:paraId="321CA3F3" w14:textId="77777777" w:rsidTr="0005733C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46278C" w14:textId="77777777" w:rsidR="00DD22B1" w:rsidRDefault="00DD22B1" w:rsidP="0005733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01DE" w14:textId="77777777" w:rsidR="00DD22B1" w:rsidRPr="001A1668" w:rsidRDefault="001A1668" w:rsidP="0005733C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1A1668">
              <w:rPr>
                <w:b/>
                <w:sz w:val="22"/>
                <w:szCs w:val="22"/>
              </w:rPr>
              <w:t>ООО СК «Гелиос»</w:t>
            </w:r>
          </w:p>
        </w:tc>
      </w:tr>
      <w:tr w:rsidR="00DD22B1" w14:paraId="187BE46E" w14:textId="77777777" w:rsidTr="0005733C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CA7653" w14:textId="77777777" w:rsidR="00DD22B1" w:rsidRDefault="00DD22B1" w:rsidP="0005733C">
            <w:pPr>
              <w:pStyle w:val="af7"/>
              <w:snapToGrid w:val="0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Номер договора страхования, дата его заключения и срок действия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7D8" w14:textId="77777777" w:rsidR="00DD22B1" w:rsidRPr="001A1668" w:rsidRDefault="001A1668" w:rsidP="00057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1668">
              <w:rPr>
                <w:b/>
                <w:sz w:val="22"/>
                <w:szCs w:val="22"/>
              </w:rPr>
              <w:t>№ 930-0008224-03057 от 04.02.2021 г., с «08» февраля 2021 г. по «07» февраля 2022 г. (обе даты включительно)</w:t>
            </w:r>
          </w:p>
        </w:tc>
      </w:tr>
      <w:tr w:rsidR="00DD22B1" w14:paraId="610D3DC4" w14:textId="77777777" w:rsidTr="0005733C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F70635" w14:textId="77777777" w:rsidR="00DD22B1" w:rsidRDefault="00DD22B1" w:rsidP="0005733C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Адреса для направления корреспонденции арбитражному управляющему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C94" w14:textId="77777777" w:rsidR="00DD22B1" w:rsidRPr="001A1668" w:rsidRDefault="00DD22B1" w:rsidP="0005733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A1668">
              <w:rPr>
                <w:b/>
                <w:bCs/>
                <w:sz w:val="22"/>
                <w:szCs w:val="22"/>
              </w:rPr>
              <w:t>117447, г. Москва, а/я 70</w:t>
            </w:r>
          </w:p>
        </w:tc>
      </w:tr>
    </w:tbl>
    <w:p w14:paraId="5407644A" w14:textId="77777777" w:rsidR="00DD22B1" w:rsidRDefault="00DD22B1" w:rsidP="00DD22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A9F4DCA" w14:textId="77777777" w:rsidR="00DD22B1" w:rsidRDefault="00DD22B1" w:rsidP="00DD22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C780F3C" w14:textId="77777777" w:rsidR="00CC70B4" w:rsidRDefault="00CC70B4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4ED23E5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88703BF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EA7A474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05CEFD4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8694AE5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A6AF37B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40B980F" w14:textId="77777777" w:rsidR="00DD22B1" w:rsidRDefault="00DD22B1" w:rsidP="00CC70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BD52E99" w14:textId="77777777" w:rsidR="00DD22B1" w:rsidRDefault="00DD22B1" w:rsidP="00F66352">
      <w:pPr>
        <w:shd w:val="clear" w:color="auto" w:fill="FFFFFF"/>
        <w:ind w:right="19" w:firstLine="567"/>
        <w:jc w:val="center"/>
        <w:rPr>
          <w:b/>
          <w:bCs/>
          <w:sz w:val="23"/>
          <w:szCs w:val="23"/>
        </w:rPr>
      </w:pPr>
      <w:r w:rsidRPr="00F66352">
        <w:rPr>
          <w:b/>
          <w:bCs/>
          <w:sz w:val="23"/>
          <w:szCs w:val="23"/>
          <w:lang w:val="en-US"/>
        </w:rPr>
        <w:t>I</w:t>
      </w:r>
      <w:r w:rsidRPr="00F66352">
        <w:rPr>
          <w:b/>
          <w:bCs/>
          <w:sz w:val="23"/>
          <w:szCs w:val="23"/>
        </w:rPr>
        <w:t>. ОБЩИЕ ПОЛОЖЕНИЯ</w:t>
      </w:r>
    </w:p>
    <w:p w14:paraId="4C69716F" w14:textId="77777777" w:rsidR="00EA5CF6" w:rsidRPr="00F66352" w:rsidRDefault="00EA5CF6" w:rsidP="00F66352">
      <w:pPr>
        <w:shd w:val="clear" w:color="auto" w:fill="FFFFFF"/>
        <w:ind w:right="19" w:firstLine="567"/>
        <w:jc w:val="center"/>
        <w:rPr>
          <w:b/>
          <w:bCs/>
          <w:sz w:val="23"/>
          <w:szCs w:val="23"/>
        </w:rPr>
      </w:pPr>
    </w:p>
    <w:p w14:paraId="04317E9A" w14:textId="77777777" w:rsidR="00DD22B1" w:rsidRPr="00F66352" w:rsidRDefault="00DD22B1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>Настоящие Изменени</w:t>
      </w:r>
      <w:r w:rsidR="007F5036" w:rsidRPr="00F66352">
        <w:rPr>
          <w:rFonts w:ascii="Times New Roman" w:hAnsi="Times New Roman" w:cs="Times New Roman"/>
          <w:sz w:val="23"/>
          <w:szCs w:val="23"/>
        </w:rPr>
        <w:t>я</w:t>
      </w:r>
      <w:r w:rsidRPr="00F66352">
        <w:rPr>
          <w:rFonts w:ascii="Times New Roman" w:hAnsi="Times New Roman" w:cs="Times New Roman"/>
          <w:sz w:val="23"/>
          <w:szCs w:val="23"/>
        </w:rPr>
        <w:t xml:space="preserve"> №1 в Положение о порядке, сроках и об условиях продажи имущества (дебиторской задолженности, прав требования – далее Имущество) ООО «Ойл Групп» (далее – Должник) </w:t>
      </w:r>
      <w:r w:rsidRPr="002C2F1A">
        <w:rPr>
          <w:rFonts w:ascii="Times New Roman" w:hAnsi="Times New Roman" w:cs="Times New Roman"/>
          <w:sz w:val="23"/>
          <w:szCs w:val="23"/>
        </w:rPr>
        <w:t>разработан</w:t>
      </w:r>
      <w:r w:rsidR="007F5036" w:rsidRPr="002C2F1A">
        <w:rPr>
          <w:rFonts w:ascii="Times New Roman" w:hAnsi="Times New Roman" w:cs="Times New Roman"/>
          <w:sz w:val="23"/>
          <w:szCs w:val="23"/>
        </w:rPr>
        <w:t>ы</w:t>
      </w:r>
      <w:r w:rsidRPr="002C2F1A">
        <w:rPr>
          <w:rFonts w:ascii="Times New Roman" w:hAnsi="Times New Roman" w:cs="Times New Roman"/>
          <w:sz w:val="23"/>
          <w:szCs w:val="23"/>
        </w:rPr>
        <w:t xml:space="preserve"> в связи с тем, ч</w:t>
      </w:r>
      <w:r w:rsidR="007F5036" w:rsidRPr="002C2F1A">
        <w:rPr>
          <w:rFonts w:ascii="Times New Roman" w:hAnsi="Times New Roman" w:cs="Times New Roman"/>
          <w:sz w:val="23"/>
          <w:szCs w:val="23"/>
        </w:rPr>
        <w:t>то открытые первые и повторные торги по продаже имущества должника, назначенные на</w:t>
      </w:r>
      <w:r w:rsidR="002C2F1A" w:rsidRPr="002C2F1A">
        <w:rPr>
          <w:rFonts w:ascii="Times New Roman" w:hAnsi="Times New Roman" w:cs="Times New Roman"/>
          <w:sz w:val="23"/>
          <w:szCs w:val="23"/>
        </w:rPr>
        <w:t xml:space="preserve"> 22.12.2020 г. и</w:t>
      </w:r>
      <w:r w:rsidR="001A1668" w:rsidRPr="002C2F1A">
        <w:rPr>
          <w:rFonts w:ascii="Times New Roman" w:hAnsi="Times New Roman" w:cs="Times New Roman"/>
          <w:sz w:val="23"/>
          <w:szCs w:val="23"/>
        </w:rPr>
        <w:t xml:space="preserve"> </w:t>
      </w:r>
      <w:r w:rsidR="002C2F1A" w:rsidRPr="002C2F1A">
        <w:rPr>
          <w:rFonts w:ascii="Times New Roman" w:hAnsi="Times New Roman" w:cs="Times New Roman"/>
          <w:sz w:val="23"/>
          <w:szCs w:val="23"/>
        </w:rPr>
        <w:t>11.02.2021 г.</w:t>
      </w:r>
      <w:r w:rsidR="007F5036" w:rsidRPr="002C2F1A">
        <w:rPr>
          <w:rFonts w:ascii="Times New Roman" w:hAnsi="Times New Roman" w:cs="Times New Roman"/>
          <w:sz w:val="23"/>
          <w:szCs w:val="23"/>
        </w:rPr>
        <w:t>, были признаны</w:t>
      </w:r>
      <w:r w:rsidR="002C2F1A" w:rsidRPr="002C2F1A">
        <w:rPr>
          <w:rFonts w:ascii="Times New Roman" w:hAnsi="Times New Roman" w:cs="Times New Roman"/>
          <w:sz w:val="23"/>
          <w:szCs w:val="23"/>
        </w:rPr>
        <w:t xml:space="preserve"> несостоявшимися</w:t>
      </w:r>
      <w:r w:rsidR="007F5036" w:rsidRPr="002C2F1A">
        <w:rPr>
          <w:rFonts w:ascii="Times New Roman" w:hAnsi="Times New Roman" w:cs="Times New Roman"/>
          <w:sz w:val="23"/>
          <w:szCs w:val="23"/>
        </w:rPr>
        <w:t xml:space="preserve">, а также в связи с тем, что имущество не было реализовано в результате продажи путем публичного предложения в период с </w:t>
      </w:r>
      <w:r w:rsidR="001A1668" w:rsidRPr="002C2F1A">
        <w:rPr>
          <w:rFonts w:ascii="Times New Roman" w:hAnsi="Times New Roman" w:cs="Times New Roman"/>
          <w:sz w:val="23"/>
          <w:szCs w:val="23"/>
        </w:rPr>
        <w:t xml:space="preserve">24.05.2021 г. </w:t>
      </w:r>
      <w:r w:rsidR="007F5036" w:rsidRPr="002C2F1A">
        <w:rPr>
          <w:rFonts w:ascii="Times New Roman" w:hAnsi="Times New Roman" w:cs="Times New Roman"/>
          <w:sz w:val="23"/>
          <w:szCs w:val="23"/>
        </w:rPr>
        <w:t>по</w:t>
      </w:r>
      <w:r w:rsidR="001A1668" w:rsidRPr="002C2F1A">
        <w:rPr>
          <w:rFonts w:ascii="Times New Roman" w:hAnsi="Times New Roman" w:cs="Times New Roman"/>
          <w:sz w:val="23"/>
          <w:szCs w:val="23"/>
        </w:rPr>
        <w:t xml:space="preserve"> 19.06.2021 г.</w:t>
      </w:r>
      <w:r w:rsidR="007F5036" w:rsidRPr="002C2F1A">
        <w:rPr>
          <w:rFonts w:ascii="Times New Roman" w:hAnsi="Times New Roman" w:cs="Times New Roman"/>
          <w:sz w:val="23"/>
          <w:szCs w:val="23"/>
        </w:rPr>
        <w:t xml:space="preserve"> и </w:t>
      </w:r>
      <w:r w:rsidRPr="002C2F1A">
        <w:rPr>
          <w:rFonts w:ascii="Times New Roman" w:hAnsi="Times New Roman" w:cs="Times New Roman"/>
          <w:sz w:val="23"/>
          <w:szCs w:val="23"/>
        </w:rPr>
        <w:t>определя</w:t>
      </w:r>
      <w:r w:rsidR="007F5036" w:rsidRPr="002C2F1A">
        <w:rPr>
          <w:rFonts w:ascii="Times New Roman" w:hAnsi="Times New Roman" w:cs="Times New Roman"/>
          <w:sz w:val="23"/>
          <w:szCs w:val="23"/>
        </w:rPr>
        <w:t>ют дальнейший</w:t>
      </w:r>
      <w:r w:rsidRPr="002C2F1A">
        <w:rPr>
          <w:rFonts w:ascii="Times New Roman" w:hAnsi="Times New Roman" w:cs="Times New Roman"/>
          <w:sz w:val="23"/>
          <w:szCs w:val="23"/>
        </w:rPr>
        <w:t xml:space="preserve"> порядок, сроки и условия продажи имущества Должника (далее – Положение).</w:t>
      </w:r>
    </w:p>
    <w:p w14:paraId="79D29429" w14:textId="77777777" w:rsidR="007F5036" w:rsidRPr="00F66352" w:rsidRDefault="007F5036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E8AEE45" w14:textId="77777777" w:rsidR="007F5036" w:rsidRPr="00F66352" w:rsidRDefault="007F5036" w:rsidP="00F66352">
      <w:pPr>
        <w:ind w:firstLine="567"/>
        <w:jc w:val="center"/>
        <w:rPr>
          <w:b/>
          <w:bCs/>
          <w:sz w:val="23"/>
          <w:szCs w:val="23"/>
        </w:rPr>
      </w:pPr>
      <w:r w:rsidRPr="00F66352">
        <w:rPr>
          <w:b/>
          <w:bCs/>
          <w:sz w:val="23"/>
          <w:szCs w:val="23"/>
          <w:lang w:val="en-US"/>
        </w:rPr>
        <w:t>II</w:t>
      </w:r>
      <w:r w:rsidRPr="00F66352">
        <w:rPr>
          <w:b/>
          <w:bCs/>
          <w:sz w:val="23"/>
          <w:szCs w:val="23"/>
        </w:rPr>
        <w:t>. ПРОДАЖА ИМУЩЕСТВА</w:t>
      </w:r>
    </w:p>
    <w:p w14:paraId="52E38CD4" w14:textId="77777777" w:rsidR="007F5036" w:rsidRPr="00F66352" w:rsidRDefault="007F5036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E9E90F4" w14:textId="77777777" w:rsidR="003874B6" w:rsidRPr="00F66352" w:rsidRDefault="007F5036" w:rsidP="003874B6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>2</w:t>
      </w:r>
      <w:r w:rsidR="003874B6">
        <w:rPr>
          <w:rFonts w:ascii="Times New Roman" w:hAnsi="Times New Roman" w:cs="Times New Roman"/>
          <w:sz w:val="23"/>
          <w:szCs w:val="23"/>
        </w:rPr>
        <w:t>.1</w:t>
      </w:r>
      <w:r w:rsidRPr="00F66352">
        <w:rPr>
          <w:rFonts w:ascii="Times New Roman" w:hAnsi="Times New Roman" w:cs="Times New Roman"/>
          <w:sz w:val="23"/>
          <w:szCs w:val="23"/>
        </w:rPr>
        <w:t xml:space="preserve">. </w:t>
      </w:r>
      <w:r w:rsidR="003874B6" w:rsidRPr="00F66352">
        <w:rPr>
          <w:rFonts w:ascii="Times New Roman" w:hAnsi="Times New Roman" w:cs="Times New Roman"/>
          <w:sz w:val="23"/>
          <w:szCs w:val="23"/>
        </w:rPr>
        <w:t>Изменить пункт 2.</w:t>
      </w:r>
      <w:r w:rsidR="003874B6">
        <w:rPr>
          <w:rFonts w:ascii="Times New Roman" w:hAnsi="Times New Roman" w:cs="Times New Roman"/>
          <w:sz w:val="23"/>
          <w:szCs w:val="23"/>
        </w:rPr>
        <w:t>3</w:t>
      </w:r>
      <w:r w:rsidR="003874B6" w:rsidRPr="00F66352">
        <w:rPr>
          <w:rFonts w:ascii="Times New Roman" w:hAnsi="Times New Roman" w:cs="Times New Roman"/>
          <w:sz w:val="23"/>
          <w:szCs w:val="23"/>
        </w:rPr>
        <w:t xml:space="preserve"> Положения о порядке, сроках и об условиях продажи части дебиторской задолженности (прав требования) ООО «Ойл Групп» и изложить его в следующей редакции:</w:t>
      </w:r>
    </w:p>
    <w:p w14:paraId="242BEF15" w14:textId="77777777" w:rsidR="003874B6" w:rsidRPr="00C15F60" w:rsidRDefault="003874B6" w:rsidP="003874B6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r w:rsidRPr="003874B6">
        <w:rPr>
          <w:rFonts w:ascii="Times New Roman" w:hAnsi="Times New Roman" w:cs="Times New Roman"/>
          <w:sz w:val="23"/>
          <w:szCs w:val="23"/>
        </w:rPr>
        <w:t xml:space="preserve">Дата, время и </w:t>
      </w:r>
      <w:r w:rsidRPr="00C15F60">
        <w:rPr>
          <w:rFonts w:ascii="Times New Roman" w:hAnsi="Times New Roman" w:cs="Times New Roman"/>
          <w:sz w:val="23"/>
          <w:szCs w:val="23"/>
        </w:rPr>
        <w:t>место проведения торгов и</w:t>
      </w:r>
      <w:r w:rsidR="00A04DBB" w:rsidRPr="00C15F60">
        <w:rPr>
          <w:rFonts w:ascii="Times New Roman" w:hAnsi="Times New Roman" w:cs="Times New Roman"/>
          <w:sz w:val="23"/>
          <w:szCs w:val="23"/>
        </w:rPr>
        <w:t xml:space="preserve"> </w:t>
      </w:r>
      <w:r w:rsidRPr="00C15F60">
        <w:rPr>
          <w:rFonts w:ascii="Times New Roman" w:hAnsi="Times New Roman" w:cs="Times New Roman"/>
          <w:sz w:val="23"/>
          <w:szCs w:val="23"/>
        </w:rPr>
        <w:t xml:space="preserve">подведения итогов торгов определяются Организатором торгов и указываются в сообщениях о проведении торгов. </w:t>
      </w:r>
    </w:p>
    <w:p w14:paraId="447FB7A5" w14:textId="77777777" w:rsidR="003874B6" w:rsidRPr="00C15F60" w:rsidRDefault="003874B6" w:rsidP="003874B6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15F60">
        <w:rPr>
          <w:rFonts w:ascii="Times New Roman" w:hAnsi="Times New Roman" w:cs="Times New Roman"/>
          <w:sz w:val="23"/>
          <w:szCs w:val="23"/>
        </w:rPr>
        <w:t xml:space="preserve">Электронной площадкой, на которой будут проводится открытые торги в форме аукциона (место проведения торгов), является: Общество с ограниченной ответственностью «ВЭТП» (ООО «ВЭТП»), фактический адрес и адрес для корреспонденции: 390000, Рязанская область, </w:t>
      </w:r>
      <w:proofErr w:type="spellStart"/>
      <w:r w:rsidRPr="00C15F60">
        <w:rPr>
          <w:rFonts w:ascii="Times New Roman" w:hAnsi="Times New Roman" w:cs="Times New Roman"/>
          <w:sz w:val="23"/>
          <w:szCs w:val="23"/>
        </w:rPr>
        <w:t>г.Рязань</w:t>
      </w:r>
      <w:proofErr w:type="spellEnd"/>
      <w:r w:rsidRPr="00C15F60">
        <w:rPr>
          <w:rFonts w:ascii="Times New Roman" w:hAnsi="Times New Roman" w:cs="Times New Roman"/>
          <w:sz w:val="23"/>
          <w:szCs w:val="23"/>
        </w:rPr>
        <w:t>, ул. Право-</w:t>
      </w:r>
      <w:proofErr w:type="spellStart"/>
      <w:r w:rsidRPr="00C15F60">
        <w:rPr>
          <w:rFonts w:ascii="Times New Roman" w:hAnsi="Times New Roman" w:cs="Times New Roman"/>
          <w:sz w:val="23"/>
          <w:szCs w:val="23"/>
        </w:rPr>
        <w:t>Лыбедская</w:t>
      </w:r>
      <w:proofErr w:type="spellEnd"/>
      <w:r w:rsidRPr="00C15F60">
        <w:rPr>
          <w:rFonts w:ascii="Times New Roman" w:hAnsi="Times New Roman" w:cs="Times New Roman"/>
          <w:sz w:val="23"/>
          <w:szCs w:val="23"/>
        </w:rPr>
        <w:t>, д. 27, офис 35, (https://банкрот.вэтп.рф).</w:t>
      </w:r>
    </w:p>
    <w:p w14:paraId="72B50590" w14:textId="77777777" w:rsidR="003874B6" w:rsidRPr="00C15F60" w:rsidRDefault="003874B6" w:rsidP="003874B6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15F60">
        <w:rPr>
          <w:rFonts w:ascii="Times New Roman" w:hAnsi="Times New Roman" w:cs="Times New Roman"/>
          <w:sz w:val="23"/>
          <w:szCs w:val="23"/>
        </w:rPr>
        <w:t>Местом подведения итогов торгов является место проведения торгов, время подведения итогов торгов – в день проведения торгов, после завершения подачи предложений о цене».</w:t>
      </w:r>
    </w:p>
    <w:p w14:paraId="25A3503D" w14:textId="77777777" w:rsidR="00A95707" w:rsidRPr="00F66352" w:rsidRDefault="003874B6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15F60">
        <w:rPr>
          <w:rFonts w:ascii="Times New Roman" w:hAnsi="Times New Roman" w:cs="Times New Roman"/>
          <w:sz w:val="23"/>
          <w:szCs w:val="23"/>
        </w:rPr>
        <w:t xml:space="preserve">2.2. </w:t>
      </w:r>
      <w:r w:rsidR="001506F9" w:rsidRPr="00C15F60">
        <w:rPr>
          <w:rFonts w:ascii="Times New Roman" w:hAnsi="Times New Roman" w:cs="Times New Roman"/>
          <w:sz w:val="23"/>
          <w:szCs w:val="23"/>
        </w:rPr>
        <w:t xml:space="preserve">Изменить </w:t>
      </w:r>
      <w:r w:rsidR="00F66352" w:rsidRPr="00C15F60">
        <w:rPr>
          <w:rFonts w:ascii="Times New Roman" w:hAnsi="Times New Roman" w:cs="Times New Roman"/>
          <w:sz w:val="23"/>
          <w:szCs w:val="23"/>
        </w:rPr>
        <w:t xml:space="preserve">пункт </w:t>
      </w:r>
      <w:r w:rsidR="004C075B" w:rsidRPr="00C15F60">
        <w:rPr>
          <w:rFonts w:ascii="Times New Roman" w:hAnsi="Times New Roman" w:cs="Times New Roman"/>
          <w:sz w:val="23"/>
          <w:szCs w:val="23"/>
        </w:rPr>
        <w:t>2.9</w:t>
      </w:r>
      <w:r w:rsidR="00A95707" w:rsidRPr="00C15F60">
        <w:rPr>
          <w:rFonts w:ascii="Times New Roman" w:hAnsi="Times New Roman" w:cs="Times New Roman"/>
          <w:sz w:val="23"/>
          <w:szCs w:val="23"/>
        </w:rPr>
        <w:t xml:space="preserve"> Положения</w:t>
      </w:r>
      <w:r w:rsidR="00A95707" w:rsidRPr="00F66352">
        <w:rPr>
          <w:rFonts w:ascii="Times New Roman" w:hAnsi="Times New Roman" w:cs="Times New Roman"/>
          <w:sz w:val="23"/>
          <w:szCs w:val="23"/>
        </w:rPr>
        <w:t xml:space="preserve"> о порядке, сроках и об условиях продажи части дебиторской задолженности (прав требования) ООО «Ойл</w:t>
      </w:r>
      <w:r w:rsidR="00DD22B1" w:rsidRPr="00F66352">
        <w:rPr>
          <w:rFonts w:ascii="Times New Roman" w:hAnsi="Times New Roman" w:cs="Times New Roman"/>
          <w:sz w:val="23"/>
          <w:szCs w:val="23"/>
        </w:rPr>
        <w:t xml:space="preserve"> </w:t>
      </w:r>
      <w:r w:rsidR="00A95707" w:rsidRPr="00F66352">
        <w:rPr>
          <w:rFonts w:ascii="Times New Roman" w:hAnsi="Times New Roman" w:cs="Times New Roman"/>
          <w:sz w:val="23"/>
          <w:szCs w:val="23"/>
        </w:rPr>
        <w:t xml:space="preserve">Групп» </w:t>
      </w:r>
      <w:r w:rsidR="00F66352" w:rsidRPr="00F66352">
        <w:rPr>
          <w:rFonts w:ascii="Times New Roman" w:hAnsi="Times New Roman" w:cs="Times New Roman"/>
          <w:sz w:val="23"/>
          <w:szCs w:val="23"/>
        </w:rPr>
        <w:t>и изложить его в следующей редакции</w:t>
      </w:r>
      <w:r w:rsidR="00B2404E" w:rsidRPr="00F66352">
        <w:rPr>
          <w:rFonts w:ascii="Times New Roman" w:hAnsi="Times New Roman" w:cs="Times New Roman"/>
          <w:sz w:val="23"/>
          <w:szCs w:val="23"/>
        </w:rPr>
        <w:t>:</w:t>
      </w:r>
    </w:p>
    <w:p w14:paraId="0549EF6F" w14:textId="77777777" w:rsidR="00B2404E" w:rsidRPr="00F66352" w:rsidRDefault="004C075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 xml:space="preserve">«В случае признания торгов по продаже имущества должника посредством публичного предложения несостоявшимися, имущество Должника подлежит </w:t>
      </w:r>
      <w:r w:rsidR="00926B80" w:rsidRPr="00F66352">
        <w:rPr>
          <w:rFonts w:ascii="Times New Roman" w:hAnsi="Times New Roman" w:cs="Times New Roman"/>
          <w:sz w:val="23"/>
          <w:szCs w:val="23"/>
        </w:rPr>
        <w:t xml:space="preserve">дальнейшей </w:t>
      </w:r>
      <w:r w:rsidRPr="00F66352">
        <w:rPr>
          <w:rFonts w:ascii="Times New Roman" w:hAnsi="Times New Roman" w:cs="Times New Roman"/>
          <w:sz w:val="23"/>
          <w:szCs w:val="23"/>
        </w:rPr>
        <w:t>реализации на торгах посредством публичного предложения</w:t>
      </w:r>
      <w:r w:rsidR="00926B80" w:rsidRPr="00F66352">
        <w:rPr>
          <w:rFonts w:ascii="Times New Roman" w:hAnsi="Times New Roman" w:cs="Times New Roman"/>
          <w:sz w:val="23"/>
          <w:szCs w:val="23"/>
        </w:rPr>
        <w:t xml:space="preserve"> с изменением начальной цены продажи, величины и периода снижения.</w:t>
      </w:r>
    </w:p>
    <w:p w14:paraId="00731C71" w14:textId="77777777" w:rsidR="000F4A52" w:rsidRPr="00F66352" w:rsidRDefault="004C075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 xml:space="preserve">Начальная стоимость имущества на торгах посредством публичного предложения равна 20% от начальной цены Имущества на </w:t>
      </w:r>
      <w:r w:rsidR="0079720D" w:rsidRPr="00F66352">
        <w:rPr>
          <w:rFonts w:ascii="Times New Roman" w:hAnsi="Times New Roman" w:cs="Times New Roman"/>
          <w:sz w:val="23"/>
          <w:szCs w:val="23"/>
        </w:rPr>
        <w:t xml:space="preserve">первых </w:t>
      </w:r>
      <w:r w:rsidRPr="00F66352">
        <w:rPr>
          <w:rFonts w:ascii="Times New Roman" w:hAnsi="Times New Roman" w:cs="Times New Roman"/>
          <w:sz w:val="23"/>
          <w:szCs w:val="23"/>
        </w:rPr>
        <w:t>торгах</w:t>
      </w:r>
      <w:r w:rsidR="00926B80" w:rsidRPr="00F66352">
        <w:rPr>
          <w:rFonts w:ascii="Times New Roman" w:hAnsi="Times New Roman" w:cs="Times New Roman"/>
          <w:sz w:val="23"/>
          <w:szCs w:val="23"/>
        </w:rPr>
        <w:t xml:space="preserve"> (цена отсечения </w:t>
      </w:r>
      <w:r w:rsidR="00DB6A6F">
        <w:rPr>
          <w:rFonts w:ascii="Times New Roman" w:hAnsi="Times New Roman" w:cs="Times New Roman"/>
          <w:sz w:val="23"/>
          <w:szCs w:val="23"/>
        </w:rPr>
        <w:t>на</w:t>
      </w:r>
      <w:r w:rsidR="00926B80" w:rsidRPr="00F66352">
        <w:rPr>
          <w:rFonts w:ascii="Times New Roman" w:hAnsi="Times New Roman" w:cs="Times New Roman"/>
          <w:sz w:val="23"/>
          <w:szCs w:val="23"/>
        </w:rPr>
        <w:t xml:space="preserve"> </w:t>
      </w:r>
      <w:r w:rsidR="000F4A52" w:rsidRPr="00F66352">
        <w:rPr>
          <w:rFonts w:ascii="Times New Roman" w:hAnsi="Times New Roman" w:cs="Times New Roman"/>
          <w:sz w:val="23"/>
          <w:szCs w:val="23"/>
        </w:rPr>
        <w:t>торгах посредством публичного предложения)</w:t>
      </w:r>
      <w:r w:rsidRPr="00F6635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B16C77B" w14:textId="77777777" w:rsidR="004C075B" w:rsidRPr="00F66352" w:rsidRDefault="004C075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92970221"/>
      <w:r w:rsidRPr="00F66352">
        <w:rPr>
          <w:rFonts w:ascii="Times New Roman" w:hAnsi="Times New Roman" w:cs="Times New Roman"/>
          <w:sz w:val="23"/>
          <w:szCs w:val="23"/>
        </w:rPr>
        <w:t xml:space="preserve">Срок, по истечении которого происходит снижение стоимости имущества на торгах посредством публичного предложения – каждые </w:t>
      </w:r>
      <w:r w:rsidR="0079720D" w:rsidRPr="00F66352">
        <w:rPr>
          <w:rFonts w:ascii="Times New Roman" w:hAnsi="Times New Roman" w:cs="Times New Roman"/>
          <w:sz w:val="23"/>
          <w:szCs w:val="23"/>
        </w:rPr>
        <w:t>5</w:t>
      </w:r>
      <w:r w:rsidRPr="00F66352">
        <w:rPr>
          <w:rFonts w:ascii="Times New Roman" w:hAnsi="Times New Roman" w:cs="Times New Roman"/>
          <w:sz w:val="23"/>
          <w:szCs w:val="23"/>
        </w:rPr>
        <w:t xml:space="preserve"> (</w:t>
      </w:r>
      <w:r w:rsidR="0079720D" w:rsidRPr="00F66352">
        <w:rPr>
          <w:rFonts w:ascii="Times New Roman" w:hAnsi="Times New Roman" w:cs="Times New Roman"/>
          <w:sz w:val="23"/>
          <w:szCs w:val="23"/>
        </w:rPr>
        <w:t>пять)</w:t>
      </w:r>
      <w:r w:rsidRPr="00F66352">
        <w:rPr>
          <w:rFonts w:ascii="Times New Roman" w:hAnsi="Times New Roman" w:cs="Times New Roman"/>
          <w:sz w:val="23"/>
          <w:szCs w:val="23"/>
        </w:rPr>
        <w:t xml:space="preserve"> календарных дн</w:t>
      </w:r>
      <w:r w:rsidR="0079720D" w:rsidRPr="00F66352">
        <w:rPr>
          <w:rFonts w:ascii="Times New Roman" w:hAnsi="Times New Roman" w:cs="Times New Roman"/>
          <w:sz w:val="23"/>
          <w:szCs w:val="23"/>
        </w:rPr>
        <w:t>ей</w:t>
      </w:r>
      <w:r w:rsidRPr="00F66352">
        <w:rPr>
          <w:rFonts w:ascii="Times New Roman" w:hAnsi="Times New Roman" w:cs="Times New Roman"/>
          <w:sz w:val="23"/>
          <w:szCs w:val="23"/>
        </w:rPr>
        <w:t xml:space="preserve">. Величина снижения – </w:t>
      </w:r>
      <w:r w:rsidR="00CC70B4" w:rsidRPr="00F66352">
        <w:rPr>
          <w:rFonts w:ascii="Times New Roman" w:hAnsi="Times New Roman" w:cs="Times New Roman"/>
          <w:sz w:val="23"/>
          <w:szCs w:val="23"/>
        </w:rPr>
        <w:t>5</w:t>
      </w:r>
      <w:r w:rsidRPr="00F66352">
        <w:rPr>
          <w:rFonts w:ascii="Times New Roman" w:hAnsi="Times New Roman" w:cs="Times New Roman"/>
          <w:sz w:val="23"/>
          <w:szCs w:val="23"/>
        </w:rPr>
        <w:t xml:space="preserve">%. </w:t>
      </w:r>
    </w:p>
    <w:p w14:paraId="13EFAEE0" w14:textId="77777777" w:rsidR="004C075B" w:rsidRPr="00F66352" w:rsidRDefault="004C075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 xml:space="preserve">Минимальная цена продажи имущества по итогам торгов посредством публичного предложения (максимальное снижение цены продажи, цена отсечения) – составляет </w:t>
      </w:r>
      <w:r w:rsidR="00926B80" w:rsidRPr="00F66352">
        <w:rPr>
          <w:rFonts w:ascii="Times New Roman" w:hAnsi="Times New Roman" w:cs="Times New Roman"/>
          <w:sz w:val="23"/>
          <w:szCs w:val="23"/>
        </w:rPr>
        <w:t>1 руб.</w:t>
      </w:r>
      <w:r w:rsidRPr="00F66352">
        <w:rPr>
          <w:rFonts w:ascii="Times New Roman" w:hAnsi="Times New Roman" w:cs="Times New Roman"/>
          <w:sz w:val="23"/>
          <w:szCs w:val="23"/>
        </w:rPr>
        <w:t xml:space="preserve"> от начальной цены Имущества на </w:t>
      </w:r>
      <w:r w:rsidR="0079720D" w:rsidRPr="00F66352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F66352">
        <w:rPr>
          <w:rFonts w:ascii="Times New Roman" w:hAnsi="Times New Roman" w:cs="Times New Roman"/>
          <w:sz w:val="23"/>
          <w:szCs w:val="23"/>
        </w:rPr>
        <w:t>торгах</w:t>
      </w:r>
      <w:r w:rsidR="0079720D" w:rsidRPr="00F66352">
        <w:rPr>
          <w:rFonts w:ascii="Times New Roman" w:hAnsi="Times New Roman" w:cs="Times New Roman"/>
          <w:sz w:val="23"/>
          <w:szCs w:val="23"/>
        </w:rPr>
        <w:t xml:space="preserve"> посредством публичного предложения</w:t>
      </w:r>
      <w:r w:rsidRPr="00F66352">
        <w:rPr>
          <w:rFonts w:ascii="Times New Roman" w:hAnsi="Times New Roman" w:cs="Times New Roman"/>
          <w:sz w:val="23"/>
          <w:szCs w:val="23"/>
        </w:rPr>
        <w:t xml:space="preserve">.   </w:t>
      </w:r>
    </w:p>
    <w:p w14:paraId="6D14899C" w14:textId="77777777" w:rsidR="001506F9" w:rsidRPr="00F66352" w:rsidRDefault="001506F9" w:rsidP="00F66352">
      <w:pPr>
        <w:widowControl/>
        <w:ind w:firstLine="567"/>
        <w:jc w:val="both"/>
        <w:rPr>
          <w:sz w:val="23"/>
          <w:szCs w:val="23"/>
        </w:rPr>
      </w:pPr>
      <w:r w:rsidRPr="00F66352">
        <w:rPr>
          <w:sz w:val="23"/>
          <w:szCs w:val="23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47F01564" w14:textId="77777777" w:rsidR="001506F9" w:rsidRPr="00F66352" w:rsidRDefault="001506F9" w:rsidP="00F66352">
      <w:pPr>
        <w:widowControl/>
        <w:ind w:firstLine="567"/>
        <w:jc w:val="both"/>
        <w:rPr>
          <w:sz w:val="23"/>
          <w:szCs w:val="23"/>
        </w:rPr>
      </w:pPr>
      <w:r w:rsidRPr="00F66352">
        <w:rPr>
          <w:sz w:val="23"/>
          <w:szCs w:val="23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60717092" w14:textId="77777777" w:rsidR="001506F9" w:rsidRPr="00F66352" w:rsidRDefault="001506F9" w:rsidP="00F66352">
      <w:pPr>
        <w:widowControl/>
        <w:ind w:firstLine="567"/>
        <w:jc w:val="both"/>
        <w:rPr>
          <w:sz w:val="23"/>
          <w:szCs w:val="23"/>
        </w:rPr>
      </w:pPr>
      <w:r w:rsidRPr="00F66352">
        <w:rPr>
          <w:sz w:val="23"/>
          <w:szCs w:val="23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7AF889AC" w14:textId="77777777" w:rsidR="001506F9" w:rsidRPr="00F66352" w:rsidRDefault="001506F9" w:rsidP="00F66352">
      <w:pPr>
        <w:widowControl/>
        <w:ind w:firstLine="567"/>
        <w:jc w:val="both"/>
        <w:rPr>
          <w:sz w:val="23"/>
          <w:szCs w:val="23"/>
        </w:rPr>
      </w:pPr>
      <w:r w:rsidRPr="00F66352">
        <w:rPr>
          <w:sz w:val="23"/>
          <w:szCs w:val="23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2BC67642" w14:textId="77777777" w:rsidR="004C075B" w:rsidRPr="00F66352" w:rsidRDefault="004C075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 xml:space="preserve">Задаток на торгах посредством публичного предложения составляет </w:t>
      </w:r>
      <w:r w:rsidR="00F66352" w:rsidRPr="00F66352">
        <w:rPr>
          <w:rFonts w:ascii="Times New Roman" w:hAnsi="Times New Roman" w:cs="Times New Roman"/>
          <w:sz w:val="23"/>
          <w:szCs w:val="23"/>
        </w:rPr>
        <w:t>10</w:t>
      </w:r>
      <w:r w:rsidRPr="00F66352">
        <w:rPr>
          <w:rFonts w:ascii="Times New Roman" w:hAnsi="Times New Roman" w:cs="Times New Roman"/>
          <w:sz w:val="23"/>
          <w:szCs w:val="23"/>
        </w:rPr>
        <w:t>% от цены имущества на</w:t>
      </w:r>
      <w:r w:rsidR="00CC70B4" w:rsidRPr="00F66352">
        <w:rPr>
          <w:rFonts w:ascii="Times New Roman" w:hAnsi="Times New Roman" w:cs="Times New Roman"/>
          <w:sz w:val="23"/>
          <w:szCs w:val="23"/>
        </w:rPr>
        <w:t xml:space="preserve"> повторных</w:t>
      </w:r>
      <w:r w:rsidRPr="00F66352">
        <w:rPr>
          <w:rFonts w:ascii="Times New Roman" w:hAnsi="Times New Roman" w:cs="Times New Roman"/>
          <w:sz w:val="23"/>
          <w:szCs w:val="23"/>
        </w:rPr>
        <w:t xml:space="preserve"> торгах</w:t>
      </w:r>
      <w:r w:rsidR="00CC70B4" w:rsidRPr="00F66352">
        <w:rPr>
          <w:rFonts w:ascii="Times New Roman" w:hAnsi="Times New Roman" w:cs="Times New Roman"/>
          <w:sz w:val="23"/>
          <w:szCs w:val="23"/>
        </w:rPr>
        <w:t xml:space="preserve"> посредством публичного предложения»</w:t>
      </w:r>
      <w:r w:rsidRPr="00F66352">
        <w:rPr>
          <w:rFonts w:ascii="Times New Roman" w:hAnsi="Times New Roman" w:cs="Times New Roman"/>
          <w:sz w:val="23"/>
          <w:szCs w:val="23"/>
        </w:rPr>
        <w:t xml:space="preserve">. </w:t>
      </w:r>
    </w:p>
    <w:bookmarkEnd w:id="0"/>
    <w:p w14:paraId="77B395AB" w14:textId="77777777" w:rsidR="00F66352" w:rsidRPr="00F66352" w:rsidRDefault="00F66352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F81BD34" w14:textId="77777777" w:rsidR="008752B2" w:rsidRPr="00F66352" w:rsidRDefault="00CC70B4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>Во всем остальном условия Положения о порядке, сроках и об условиях продажи части дебиторской задолженности (прав требования) ООО «Ойл</w:t>
      </w:r>
      <w:r w:rsidR="00DD22B1" w:rsidRPr="00F66352">
        <w:rPr>
          <w:rFonts w:ascii="Times New Roman" w:hAnsi="Times New Roman" w:cs="Times New Roman"/>
          <w:sz w:val="23"/>
          <w:szCs w:val="23"/>
        </w:rPr>
        <w:t xml:space="preserve"> </w:t>
      </w:r>
      <w:r w:rsidRPr="00F66352">
        <w:rPr>
          <w:rFonts w:ascii="Times New Roman" w:hAnsi="Times New Roman" w:cs="Times New Roman"/>
          <w:sz w:val="23"/>
          <w:szCs w:val="23"/>
        </w:rPr>
        <w:t>Групп» оставлены без изменения.</w:t>
      </w:r>
    </w:p>
    <w:p w14:paraId="6F4445EF" w14:textId="77777777" w:rsidR="00685566" w:rsidRPr="00F66352" w:rsidRDefault="00685566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93BDE0F" w14:textId="77777777" w:rsidR="0041517A" w:rsidRPr="00F66352" w:rsidRDefault="006A40CB" w:rsidP="00F66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6635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8C29F37" w14:textId="77777777" w:rsidR="00685566" w:rsidRPr="00F66352" w:rsidRDefault="00E03819" w:rsidP="00F66352">
      <w:pPr>
        <w:pStyle w:val="ConsPlusNormal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66352">
        <w:rPr>
          <w:rFonts w:ascii="Times New Roman" w:hAnsi="Times New Roman" w:cs="Times New Roman"/>
          <w:b/>
          <w:sz w:val="23"/>
          <w:szCs w:val="23"/>
        </w:rPr>
        <w:t>К</w:t>
      </w:r>
      <w:r w:rsidR="00685566" w:rsidRPr="00F66352">
        <w:rPr>
          <w:rFonts w:ascii="Times New Roman" w:hAnsi="Times New Roman" w:cs="Times New Roman"/>
          <w:b/>
          <w:sz w:val="23"/>
          <w:szCs w:val="23"/>
        </w:rPr>
        <w:t>онкурсн</w:t>
      </w:r>
      <w:r w:rsidRPr="00F66352">
        <w:rPr>
          <w:rFonts w:ascii="Times New Roman" w:hAnsi="Times New Roman" w:cs="Times New Roman"/>
          <w:b/>
          <w:sz w:val="23"/>
          <w:szCs w:val="23"/>
        </w:rPr>
        <w:t>ый</w:t>
      </w:r>
      <w:r w:rsidR="00685566" w:rsidRPr="00F66352">
        <w:rPr>
          <w:rFonts w:ascii="Times New Roman" w:hAnsi="Times New Roman" w:cs="Times New Roman"/>
          <w:b/>
          <w:sz w:val="23"/>
          <w:szCs w:val="23"/>
        </w:rPr>
        <w:t xml:space="preserve"> управляющ</w:t>
      </w:r>
      <w:r w:rsidRPr="00F66352">
        <w:rPr>
          <w:rFonts w:ascii="Times New Roman" w:hAnsi="Times New Roman" w:cs="Times New Roman"/>
          <w:b/>
          <w:sz w:val="23"/>
          <w:szCs w:val="23"/>
        </w:rPr>
        <w:t>ий</w:t>
      </w:r>
    </w:p>
    <w:p w14:paraId="5D6302E8" w14:textId="77777777" w:rsidR="008E53D5" w:rsidRPr="00DD22B1" w:rsidRDefault="00C155C2" w:rsidP="00EA5CF6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F66352">
        <w:rPr>
          <w:rFonts w:ascii="Times New Roman" w:hAnsi="Times New Roman" w:cs="Times New Roman"/>
          <w:b/>
          <w:sz w:val="23"/>
          <w:szCs w:val="23"/>
        </w:rPr>
        <w:t>ООО «Ойл</w:t>
      </w:r>
      <w:r w:rsidR="00DD22B1" w:rsidRPr="00F66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66352">
        <w:rPr>
          <w:rFonts w:ascii="Times New Roman" w:hAnsi="Times New Roman" w:cs="Times New Roman"/>
          <w:b/>
          <w:sz w:val="23"/>
          <w:szCs w:val="23"/>
        </w:rPr>
        <w:t>Групп»</w:t>
      </w:r>
      <w:r w:rsidR="00290EA6" w:rsidRPr="00F66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7E9C" w:rsidRPr="00F66352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r w:rsidR="00290EA6" w:rsidRPr="00F66352">
        <w:rPr>
          <w:rFonts w:ascii="Times New Roman" w:hAnsi="Times New Roman" w:cs="Times New Roman"/>
          <w:b/>
          <w:sz w:val="23"/>
          <w:szCs w:val="23"/>
        </w:rPr>
        <w:tab/>
      </w:r>
      <w:r w:rsidR="00137E9C" w:rsidRPr="00F66352">
        <w:rPr>
          <w:rFonts w:ascii="Times New Roman" w:hAnsi="Times New Roman" w:cs="Times New Roman"/>
          <w:b/>
          <w:sz w:val="23"/>
          <w:szCs w:val="23"/>
        </w:rPr>
        <w:t xml:space="preserve">  __________________</w:t>
      </w:r>
      <w:r w:rsidR="00442A0B" w:rsidRPr="00F66352">
        <w:rPr>
          <w:rFonts w:ascii="Times New Roman" w:hAnsi="Times New Roman" w:cs="Times New Roman"/>
          <w:b/>
          <w:sz w:val="23"/>
          <w:szCs w:val="23"/>
        </w:rPr>
        <w:t xml:space="preserve">__________ </w:t>
      </w:r>
      <w:r w:rsidR="000716AB" w:rsidRPr="00F66352">
        <w:rPr>
          <w:rFonts w:ascii="Times New Roman" w:hAnsi="Times New Roman" w:cs="Times New Roman"/>
          <w:b/>
          <w:sz w:val="23"/>
          <w:szCs w:val="23"/>
        </w:rPr>
        <w:tab/>
      </w:r>
      <w:r w:rsidR="00442A0B" w:rsidRPr="00F66352">
        <w:rPr>
          <w:rFonts w:ascii="Times New Roman" w:hAnsi="Times New Roman" w:cs="Times New Roman"/>
          <w:b/>
          <w:sz w:val="23"/>
          <w:szCs w:val="23"/>
        </w:rPr>
        <w:t>/Е.С. Удовиченко</w:t>
      </w:r>
      <w:r w:rsidR="00137E9C" w:rsidRPr="00F66352">
        <w:rPr>
          <w:rFonts w:ascii="Times New Roman" w:hAnsi="Times New Roman" w:cs="Times New Roman"/>
          <w:b/>
          <w:sz w:val="23"/>
          <w:szCs w:val="23"/>
        </w:rPr>
        <w:t>/</w:t>
      </w:r>
      <w:r w:rsidR="00EC5D83" w:rsidRPr="00F6635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sectPr w:rsidR="008E53D5" w:rsidRPr="00DD22B1" w:rsidSect="00E60F67">
      <w:footerReference w:type="even" r:id="rId7"/>
      <w:footerReference w:type="default" r:id="rId8"/>
      <w:pgSz w:w="11906" w:h="16838" w:code="9"/>
      <w:pgMar w:top="902" w:right="567" w:bottom="90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F1C8" w14:textId="77777777" w:rsidR="00777B59" w:rsidRDefault="00777B59">
      <w:r>
        <w:separator/>
      </w:r>
    </w:p>
  </w:endnote>
  <w:endnote w:type="continuationSeparator" w:id="0">
    <w:p w14:paraId="37F36304" w14:textId="77777777" w:rsidR="00777B59" w:rsidRDefault="0077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3E10" w14:textId="77777777" w:rsidR="00EC5D83" w:rsidRDefault="00EC5D83" w:rsidP="001C74D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9AFBC5C" w14:textId="77777777" w:rsidR="00EC5D83" w:rsidRDefault="00EC5D83" w:rsidP="001C74D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D8E" w14:textId="77777777" w:rsidR="00EC5D83" w:rsidRPr="00F4505E" w:rsidRDefault="00EC5D83" w:rsidP="001C74DC">
    <w:pPr>
      <w:pStyle w:val="ab"/>
      <w:framePr w:wrap="around" w:vAnchor="text" w:hAnchor="margin" w:xAlign="center" w:y="1"/>
      <w:rPr>
        <w:rStyle w:val="aa"/>
        <w:rFonts w:ascii="Stencil" w:hAnsi="Stencil" w:cs="Courier New"/>
      </w:rPr>
    </w:pPr>
    <w:r w:rsidRPr="00F4505E">
      <w:rPr>
        <w:rStyle w:val="aa"/>
        <w:rFonts w:ascii="Stencil" w:hAnsi="Stencil" w:cs="Courier New"/>
      </w:rPr>
      <w:fldChar w:fldCharType="begin"/>
    </w:r>
    <w:r w:rsidRPr="00F4505E">
      <w:rPr>
        <w:rStyle w:val="aa"/>
        <w:rFonts w:ascii="Stencil" w:hAnsi="Stencil" w:cs="Courier New"/>
      </w:rPr>
      <w:instrText xml:space="preserve">PAGE  </w:instrText>
    </w:r>
    <w:r w:rsidRPr="00F4505E">
      <w:rPr>
        <w:rStyle w:val="aa"/>
        <w:rFonts w:ascii="Stencil" w:hAnsi="Stencil" w:cs="Courier New"/>
      </w:rPr>
      <w:fldChar w:fldCharType="separate"/>
    </w:r>
    <w:r w:rsidR="008E53D5">
      <w:rPr>
        <w:rStyle w:val="aa"/>
        <w:rFonts w:ascii="Stencil" w:hAnsi="Stencil" w:cs="Courier New"/>
        <w:noProof/>
      </w:rPr>
      <w:t>10</w:t>
    </w:r>
    <w:r w:rsidRPr="00F4505E">
      <w:rPr>
        <w:rStyle w:val="aa"/>
        <w:rFonts w:ascii="Stencil" w:hAnsi="Stencil" w:cs="Courier New"/>
      </w:rPr>
      <w:fldChar w:fldCharType="end"/>
    </w:r>
  </w:p>
  <w:p w14:paraId="6CB4B6B7" w14:textId="77777777" w:rsidR="00EC5D83" w:rsidRDefault="00EC5D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F3E" w14:textId="77777777" w:rsidR="00777B59" w:rsidRDefault="00777B59">
      <w:r>
        <w:separator/>
      </w:r>
    </w:p>
  </w:footnote>
  <w:footnote w:type="continuationSeparator" w:id="0">
    <w:p w14:paraId="2ED6B213" w14:textId="77777777" w:rsidR="00777B59" w:rsidRDefault="0077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32A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707D0"/>
    <w:multiLevelType w:val="multilevel"/>
    <w:tmpl w:val="D542C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05A70315"/>
    <w:multiLevelType w:val="multilevel"/>
    <w:tmpl w:val="991E8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 w15:restartNumberingAfterBreak="0">
    <w:nsid w:val="10827E7A"/>
    <w:multiLevelType w:val="multilevel"/>
    <w:tmpl w:val="B486256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222362AA"/>
    <w:multiLevelType w:val="hybridMultilevel"/>
    <w:tmpl w:val="A13AA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2A7"/>
    <w:multiLevelType w:val="multilevel"/>
    <w:tmpl w:val="2D38492C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D095B22"/>
    <w:multiLevelType w:val="singleLevel"/>
    <w:tmpl w:val="E01AD6CE"/>
    <w:lvl w:ilvl="0">
      <w:start w:val="1"/>
      <w:numFmt w:val="decimal"/>
      <w:lvlText w:val="2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F4C74BB"/>
    <w:multiLevelType w:val="hybridMultilevel"/>
    <w:tmpl w:val="E098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D6BBA"/>
    <w:multiLevelType w:val="multilevel"/>
    <w:tmpl w:val="0AF812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58046737"/>
    <w:multiLevelType w:val="hybridMultilevel"/>
    <w:tmpl w:val="06424D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34C64"/>
    <w:multiLevelType w:val="hybridMultilevel"/>
    <w:tmpl w:val="D8C0C032"/>
    <w:lvl w:ilvl="0" w:tplc="CAFCCCA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640199"/>
    <w:multiLevelType w:val="multilevel"/>
    <w:tmpl w:val="014C0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4EC6450"/>
    <w:multiLevelType w:val="hybridMultilevel"/>
    <w:tmpl w:val="D22686DE"/>
    <w:lvl w:ilvl="0" w:tplc="5380C174">
      <w:start w:val="1"/>
      <w:numFmt w:val="decimal"/>
      <w:lvlText w:val="%1."/>
      <w:lvlJc w:val="left"/>
      <w:pPr>
        <w:tabs>
          <w:tab w:val="num" w:pos="1134"/>
        </w:tabs>
        <w:ind w:left="567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E10543"/>
    <w:multiLevelType w:val="hybridMultilevel"/>
    <w:tmpl w:val="C7E08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C3651F"/>
    <w:multiLevelType w:val="hybridMultilevel"/>
    <w:tmpl w:val="A2EE0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7"/>
  </w:num>
  <w:num w:numId="20">
    <w:abstractNumId w:val="4"/>
  </w:num>
  <w:num w:numId="21">
    <w:abstractNumId w:val="10"/>
  </w:num>
  <w:num w:numId="22">
    <w:abstractNumId w:val="8"/>
  </w:num>
  <w:num w:numId="23">
    <w:abstractNumId w:val="15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2"/>
    <w:rsid w:val="00005A35"/>
    <w:rsid w:val="000212F8"/>
    <w:rsid w:val="00032091"/>
    <w:rsid w:val="0003485F"/>
    <w:rsid w:val="00040171"/>
    <w:rsid w:val="000461EF"/>
    <w:rsid w:val="000531A9"/>
    <w:rsid w:val="0005733C"/>
    <w:rsid w:val="00067CB6"/>
    <w:rsid w:val="000716AB"/>
    <w:rsid w:val="000772E0"/>
    <w:rsid w:val="000846B7"/>
    <w:rsid w:val="00097A6C"/>
    <w:rsid w:val="000A0411"/>
    <w:rsid w:val="000B066A"/>
    <w:rsid w:val="000B4D49"/>
    <w:rsid w:val="000B5D0F"/>
    <w:rsid w:val="000C53E0"/>
    <w:rsid w:val="000C661E"/>
    <w:rsid w:val="000C66BE"/>
    <w:rsid w:val="000C6CAB"/>
    <w:rsid w:val="000D2293"/>
    <w:rsid w:val="000D2A3B"/>
    <w:rsid w:val="000D62CB"/>
    <w:rsid w:val="000E05DF"/>
    <w:rsid w:val="000E34B2"/>
    <w:rsid w:val="000E5F5B"/>
    <w:rsid w:val="000F4A52"/>
    <w:rsid w:val="000F6124"/>
    <w:rsid w:val="001029D1"/>
    <w:rsid w:val="00107DD8"/>
    <w:rsid w:val="00112479"/>
    <w:rsid w:val="00112D2B"/>
    <w:rsid w:val="0011724A"/>
    <w:rsid w:val="00131F29"/>
    <w:rsid w:val="00137E9C"/>
    <w:rsid w:val="001403AD"/>
    <w:rsid w:val="00143FC7"/>
    <w:rsid w:val="001463B5"/>
    <w:rsid w:val="00146C91"/>
    <w:rsid w:val="001506F9"/>
    <w:rsid w:val="00167B71"/>
    <w:rsid w:val="001701BB"/>
    <w:rsid w:val="00170406"/>
    <w:rsid w:val="001810D3"/>
    <w:rsid w:val="00183008"/>
    <w:rsid w:val="00191D1F"/>
    <w:rsid w:val="001A1668"/>
    <w:rsid w:val="001A79A6"/>
    <w:rsid w:val="001A7C35"/>
    <w:rsid w:val="001B4CB6"/>
    <w:rsid w:val="001B5724"/>
    <w:rsid w:val="001C1C7A"/>
    <w:rsid w:val="001C74DC"/>
    <w:rsid w:val="001E081D"/>
    <w:rsid w:val="001E139A"/>
    <w:rsid w:val="001E2412"/>
    <w:rsid w:val="001E6788"/>
    <w:rsid w:val="00201CD9"/>
    <w:rsid w:val="00225806"/>
    <w:rsid w:val="002265A8"/>
    <w:rsid w:val="00251C1B"/>
    <w:rsid w:val="0025759E"/>
    <w:rsid w:val="0027067A"/>
    <w:rsid w:val="00277B4A"/>
    <w:rsid w:val="002809BA"/>
    <w:rsid w:val="00281E71"/>
    <w:rsid w:val="002866E0"/>
    <w:rsid w:val="00290EA6"/>
    <w:rsid w:val="002910CA"/>
    <w:rsid w:val="002920FA"/>
    <w:rsid w:val="002B253E"/>
    <w:rsid w:val="002B2ED3"/>
    <w:rsid w:val="002B69B8"/>
    <w:rsid w:val="002C122C"/>
    <w:rsid w:val="002C2F1A"/>
    <w:rsid w:val="002C3263"/>
    <w:rsid w:val="002C3B35"/>
    <w:rsid w:val="002D55C1"/>
    <w:rsid w:val="002D5A56"/>
    <w:rsid w:val="002E5FB4"/>
    <w:rsid w:val="002F1E6A"/>
    <w:rsid w:val="003007D4"/>
    <w:rsid w:val="00303376"/>
    <w:rsid w:val="003046D9"/>
    <w:rsid w:val="003061D1"/>
    <w:rsid w:val="00307A0D"/>
    <w:rsid w:val="00311F3F"/>
    <w:rsid w:val="00312019"/>
    <w:rsid w:val="003136A1"/>
    <w:rsid w:val="00345E92"/>
    <w:rsid w:val="003461EE"/>
    <w:rsid w:val="00352827"/>
    <w:rsid w:val="003622C1"/>
    <w:rsid w:val="0036500B"/>
    <w:rsid w:val="0037384D"/>
    <w:rsid w:val="00376D65"/>
    <w:rsid w:val="00382F8A"/>
    <w:rsid w:val="003874B6"/>
    <w:rsid w:val="00390EAF"/>
    <w:rsid w:val="00395384"/>
    <w:rsid w:val="00397EB3"/>
    <w:rsid w:val="003A1CAB"/>
    <w:rsid w:val="003D1491"/>
    <w:rsid w:val="003D21B2"/>
    <w:rsid w:val="003D4CED"/>
    <w:rsid w:val="003E7198"/>
    <w:rsid w:val="003F21D7"/>
    <w:rsid w:val="003F7362"/>
    <w:rsid w:val="00405997"/>
    <w:rsid w:val="004066D9"/>
    <w:rsid w:val="0041517A"/>
    <w:rsid w:val="004208C0"/>
    <w:rsid w:val="004245FE"/>
    <w:rsid w:val="00424EB5"/>
    <w:rsid w:val="00430170"/>
    <w:rsid w:val="0043160B"/>
    <w:rsid w:val="00435044"/>
    <w:rsid w:val="00437762"/>
    <w:rsid w:val="00442A0B"/>
    <w:rsid w:val="00442ED7"/>
    <w:rsid w:val="0044623F"/>
    <w:rsid w:val="0046380E"/>
    <w:rsid w:val="00491BED"/>
    <w:rsid w:val="004923FB"/>
    <w:rsid w:val="004938E5"/>
    <w:rsid w:val="004B0A5E"/>
    <w:rsid w:val="004C075B"/>
    <w:rsid w:val="004D09D8"/>
    <w:rsid w:val="004D0C5F"/>
    <w:rsid w:val="004D201E"/>
    <w:rsid w:val="004D2040"/>
    <w:rsid w:val="004D3445"/>
    <w:rsid w:val="004D5977"/>
    <w:rsid w:val="004E41A3"/>
    <w:rsid w:val="004E5A0E"/>
    <w:rsid w:val="004F0AB9"/>
    <w:rsid w:val="004F209C"/>
    <w:rsid w:val="004F21B6"/>
    <w:rsid w:val="004F6835"/>
    <w:rsid w:val="004F7D59"/>
    <w:rsid w:val="005069E3"/>
    <w:rsid w:val="005125DB"/>
    <w:rsid w:val="00520381"/>
    <w:rsid w:val="00526C26"/>
    <w:rsid w:val="00535577"/>
    <w:rsid w:val="0054135D"/>
    <w:rsid w:val="00551930"/>
    <w:rsid w:val="00561896"/>
    <w:rsid w:val="00577747"/>
    <w:rsid w:val="00594288"/>
    <w:rsid w:val="005960C0"/>
    <w:rsid w:val="005A2E8E"/>
    <w:rsid w:val="005B2A02"/>
    <w:rsid w:val="005B581A"/>
    <w:rsid w:val="005C15AE"/>
    <w:rsid w:val="005E1E9B"/>
    <w:rsid w:val="005E36BF"/>
    <w:rsid w:val="00600180"/>
    <w:rsid w:val="00601B40"/>
    <w:rsid w:val="00603D39"/>
    <w:rsid w:val="00610D95"/>
    <w:rsid w:val="006132AF"/>
    <w:rsid w:val="00614827"/>
    <w:rsid w:val="00625873"/>
    <w:rsid w:val="0062636F"/>
    <w:rsid w:val="006411AB"/>
    <w:rsid w:val="006441FE"/>
    <w:rsid w:val="00645058"/>
    <w:rsid w:val="00664EF3"/>
    <w:rsid w:val="00674929"/>
    <w:rsid w:val="00685566"/>
    <w:rsid w:val="006A0545"/>
    <w:rsid w:val="006A2A3C"/>
    <w:rsid w:val="006A40CB"/>
    <w:rsid w:val="006E3809"/>
    <w:rsid w:val="006F3B62"/>
    <w:rsid w:val="00701301"/>
    <w:rsid w:val="00707712"/>
    <w:rsid w:val="007219D6"/>
    <w:rsid w:val="00722486"/>
    <w:rsid w:val="00725906"/>
    <w:rsid w:val="00734ABF"/>
    <w:rsid w:val="0074078E"/>
    <w:rsid w:val="00750758"/>
    <w:rsid w:val="007518FA"/>
    <w:rsid w:val="007602FA"/>
    <w:rsid w:val="00764CBB"/>
    <w:rsid w:val="007707CF"/>
    <w:rsid w:val="00777B59"/>
    <w:rsid w:val="00780938"/>
    <w:rsid w:val="00785DCB"/>
    <w:rsid w:val="00791115"/>
    <w:rsid w:val="00793EDF"/>
    <w:rsid w:val="0079720D"/>
    <w:rsid w:val="007A22A7"/>
    <w:rsid w:val="007A5BF5"/>
    <w:rsid w:val="007A7111"/>
    <w:rsid w:val="007A7BD5"/>
    <w:rsid w:val="007B77A0"/>
    <w:rsid w:val="007C3D1A"/>
    <w:rsid w:val="007C76AB"/>
    <w:rsid w:val="007D0A07"/>
    <w:rsid w:val="007D3A7E"/>
    <w:rsid w:val="007F135D"/>
    <w:rsid w:val="007F20B5"/>
    <w:rsid w:val="007F5036"/>
    <w:rsid w:val="007F73DF"/>
    <w:rsid w:val="00803FAB"/>
    <w:rsid w:val="00805BD2"/>
    <w:rsid w:val="00812186"/>
    <w:rsid w:val="008145C9"/>
    <w:rsid w:val="00816A5D"/>
    <w:rsid w:val="00816A87"/>
    <w:rsid w:val="00822F21"/>
    <w:rsid w:val="00825833"/>
    <w:rsid w:val="008356A3"/>
    <w:rsid w:val="00841986"/>
    <w:rsid w:val="00844368"/>
    <w:rsid w:val="0084791C"/>
    <w:rsid w:val="008531A6"/>
    <w:rsid w:val="00865774"/>
    <w:rsid w:val="008735FE"/>
    <w:rsid w:val="008752B2"/>
    <w:rsid w:val="00880803"/>
    <w:rsid w:val="00881480"/>
    <w:rsid w:val="0088248A"/>
    <w:rsid w:val="008923A0"/>
    <w:rsid w:val="00893EED"/>
    <w:rsid w:val="00895B84"/>
    <w:rsid w:val="008A1D06"/>
    <w:rsid w:val="008A3470"/>
    <w:rsid w:val="008B3A2B"/>
    <w:rsid w:val="008B4896"/>
    <w:rsid w:val="008C41ED"/>
    <w:rsid w:val="008C41FC"/>
    <w:rsid w:val="008C6071"/>
    <w:rsid w:val="008D1D6C"/>
    <w:rsid w:val="008E2CF4"/>
    <w:rsid w:val="008E3225"/>
    <w:rsid w:val="008E53D5"/>
    <w:rsid w:val="008F21A9"/>
    <w:rsid w:val="00903CFC"/>
    <w:rsid w:val="00914B30"/>
    <w:rsid w:val="00917D9E"/>
    <w:rsid w:val="00922A8A"/>
    <w:rsid w:val="00922F32"/>
    <w:rsid w:val="00926B80"/>
    <w:rsid w:val="00930CA5"/>
    <w:rsid w:val="0093472E"/>
    <w:rsid w:val="00940A23"/>
    <w:rsid w:val="0094260D"/>
    <w:rsid w:val="00950DFF"/>
    <w:rsid w:val="00956B23"/>
    <w:rsid w:val="0095712F"/>
    <w:rsid w:val="00957CDB"/>
    <w:rsid w:val="00967AF7"/>
    <w:rsid w:val="00995205"/>
    <w:rsid w:val="009A1BF7"/>
    <w:rsid w:val="009C0B42"/>
    <w:rsid w:val="009D6707"/>
    <w:rsid w:val="009E00A3"/>
    <w:rsid w:val="009E1E45"/>
    <w:rsid w:val="009E24C7"/>
    <w:rsid w:val="009F07D1"/>
    <w:rsid w:val="00A00527"/>
    <w:rsid w:val="00A01903"/>
    <w:rsid w:val="00A04DBB"/>
    <w:rsid w:val="00A063F6"/>
    <w:rsid w:val="00A06D80"/>
    <w:rsid w:val="00A07829"/>
    <w:rsid w:val="00A25CB2"/>
    <w:rsid w:val="00A272F3"/>
    <w:rsid w:val="00A34D57"/>
    <w:rsid w:val="00A36AC2"/>
    <w:rsid w:val="00A47390"/>
    <w:rsid w:val="00A62190"/>
    <w:rsid w:val="00A7043D"/>
    <w:rsid w:val="00A70479"/>
    <w:rsid w:val="00A7308A"/>
    <w:rsid w:val="00A8035C"/>
    <w:rsid w:val="00A835EC"/>
    <w:rsid w:val="00A95707"/>
    <w:rsid w:val="00AA0BBB"/>
    <w:rsid w:val="00AA274A"/>
    <w:rsid w:val="00AA496F"/>
    <w:rsid w:val="00AC06FB"/>
    <w:rsid w:val="00AC279A"/>
    <w:rsid w:val="00AD2C25"/>
    <w:rsid w:val="00AD4314"/>
    <w:rsid w:val="00AD5FEE"/>
    <w:rsid w:val="00AE241C"/>
    <w:rsid w:val="00AF4061"/>
    <w:rsid w:val="00AF5587"/>
    <w:rsid w:val="00AF727D"/>
    <w:rsid w:val="00B15262"/>
    <w:rsid w:val="00B2404E"/>
    <w:rsid w:val="00B243A0"/>
    <w:rsid w:val="00B24A17"/>
    <w:rsid w:val="00B32FB6"/>
    <w:rsid w:val="00B47EE3"/>
    <w:rsid w:val="00B60695"/>
    <w:rsid w:val="00B621C9"/>
    <w:rsid w:val="00B62430"/>
    <w:rsid w:val="00B65DE0"/>
    <w:rsid w:val="00B733DA"/>
    <w:rsid w:val="00B85571"/>
    <w:rsid w:val="00B949A1"/>
    <w:rsid w:val="00BA6C5D"/>
    <w:rsid w:val="00BB09E7"/>
    <w:rsid w:val="00BB4AFC"/>
    <w:rsid w:val="00BC0D1E"/>
    <w:rsid w:val="00BC7FA7"/>
    <w:rsid w:val="00BD5A58"/>
    <w:rsid w:val="00BE2F00"/>
    <w:rsid w:val="00BE4063"/>
    <w:rsid w:val="00BF1789"/>
    <w:rsid w:val="00BF7AB9"/>
    <w:rsid w:val="00C02D43"/>
    <w:rsid w:val="00C041CB"/>
    <w:rsid w:val="00C06B37"/>
    <w:rsid w:val="00C155C2"/>
    <w:rsid w:val="00C15F60"/>
    <w:rsid w:val="00C23AB2"/>
    <w:rsid w:val="00C24234"/>
    <w:rsid w:val="00C30B50"/>
    <w:rsid w:val="00C3638C"/>
    <w:rsid w:val="00C42CD9"/>
    <w:rsid w:val="00C43A37"/>
    <w:rsid w:val="00C461AD"/>
    <w:rsid w:val="00C4772C"/>
    <w:rsid w:val="00C522CB"/>
    <w:rsid w:val="00C54368"/>
    <w:rsid w:val="00C70471"/>
    <w:rsid w:val="00C71A2A"/>
    <w:rsid w:val="00C72A10"/>
    <w:rsid w:val="00C76E73"/>
    <w:rsid w:val="00C87C4A"/>
    <w:rsid w:val="00CB4143"/>
    <w:rsid w:val="00CC2C3E"/>
    <w:rsid w:val="00CC6CA4"/>
    <w:rsid w:val="00CC70B4"/>
    <w:rsid w:val="00CC7AE8"/>
    <w:rsid w:val="00CD33D9"/>
    <w:rsid w:val="00CD7853"/>
    <w:rsid w:val="00CE1B01"/>
    <w:rsid w:val="00CE4CA3"/>
    <w:rsid w:val="00CE4F56"/>
    <w:rsid w:val="00CF097A"/>
    <w:rsid w:val="00CF0C87"/>
    <w:rsid w:val="00D112C0"/>
    <w:rsid w:val="00D12DCC"/>
    <w:rsid w:val="00D2071F"/>
    <w:rsid w:val="00D32E9B"/>
    <w:rsid w:val="00D41D74"/>
    <w:rsid w:val="00D45826"/>
    <w:rsid w:val="00D519BF"/>
    <w:rsid w:val="00D620B0"/>
    <w:rsid w:val="00D71C78"/>
    <w:rsid w:val="00D829CF"/>
    <w:rsid w:val="00D83E4C"/>
    <w:rsid w:val="00DA2A67"/>
    <w:rsid w:val="00DA3A9E"/>
    <w:rsid w:val="00DB2E74"/>
    <w:rsid w:val="00DB4209"/>
    <w:rsid w:val="00DB6A6F"/>
    <w:rsid w:val="00DC2398"/>
    <w:rsid w:val="00DC61AA"/>
    <w:rsid w:val="00DD22B1"/>
    <w:rsid w:val="00DD24FC"/>
    <w:rsid w:val="00DD4F6D"/>
    <w:rsid w:val="00DD62FE"/>
    <w:rsid w:val="00DF06FF"/>
    <w:rsid w:val="00DF2657"/>
    <w:rsid w:val="00E02665"/>
    <w:rsid w:val="00E03819"/>
    <w:rsid w:val="00E110C4"/>
    <w:rsid w:val="00E1207D"/>
    <w:rsid w:val="00E14412"/>
    <w:rsid w:val="00E17C98"/>
    <w:rsid w:val="00E24113"/>
    <w:rsid w:val="00E25DCC"/>
    <w:rsid w:val="00E3008D"/>
    <w:rsid w:val="00E330D7"/>
    <w:rsid w:val="00E35B6E"/>
    <w:rsid w:val="00E416C5"/>
    <w:rsid w:val="00E46A9F"/>
    <w:rsid w:val="00E5650C"/>
    <w:rsid w:val="00E60F67"/>
    <w:rsid w:val="00E66789"/>
    <w:rsid w:val="00E678F7"/>
    <w:rsid w:val="00E84293"/>
    <w:rsid w:val="00E87ECF"/>
    <w:rsid w:val="00E93E2D"/>
    <w:rsid w:val="00E975F3"/>
    <w:rsid w:val="00EA2F59"/>
    <w:rsid w:val="00EA5CF6"/>
    <w:rsid w:val="00EB1D6E"/>
    <w:rsid w:val="00EB5CE3"/>
    <w:rsid w:val="00EB79AD"/>
    <w:rsid w:val="00EC5D83"/>
    <w:rsid w:val="00ED6969"/>
    <w:rsid w:val="00EF1A22"/>
    <w:rsid w:val="00F00C3B"/>
    <w:rsid w:val="00F01D38"/>
    <w:rsid w:val="00F15EDC"/>
    <w:rsid w:val="00F17518"/>
    <w:rsid w:val="00F23436"/>
    <w:rsid w:val="00F2650F"/>
    <w:rsid w:val="00F26744"/>
    <w:rsid w:val="00F30D58"/>
    <w:rsid w:val="00F31114"/>
    <w:rsid w:val="00F37B04"/>
    <w:rsid w:val="00F42FEF"/>
    <w:rsid w:val="00F4505E"/>
    <w:rsid w:val="00F57CA7"/>
    <w:rsid w:val="00F66352"/>
    <w:rsid w:val="00F86423"/>
    <w:rsid w:val="00F9399F"/>
    <w:rsid w:val="00F93C31"/>
    <w:rsid w:val="00FA254C"/>
    <w:rsid w:val="00FA5537"/>
    <w:rsid w:val="00FB4203"/>
    <w:rsid w:val="00FC3C20"/>
    <w:rsid w:val="00FD141D"/>
    <w:rsid w:val="00FE0BA9"/>
    <w:rsid w:val="00FE2D91"/>
    <w:rsid w:val="00FE3253"/>
    <w:rsid w:val="00FE42D1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B7466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20">
    <w:name w:val="Знак2"/>
    <w:basedOn w:val="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1">
    <w:name w:val="Знак Знак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paragraph" w:styleId="a7">
    <w:name w:val="Body Text"/>
    <w:basedOn w:val="a0"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paragraph" w:styleId="a8">
    <w:name w:val="Обычный (веб)"/>
    <w:basedOn w:val="a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styleId="a9">
    <w:name w:val="head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character" w:styleId="aa">
    <w:name w:val="page number"/>
    <w:rPr>
      <w:rFonts w:cs="Times New Roman"/>
    </w:rPr>
  </w:style>
  <w:style w:type="paragraph" w:styleId="ab">
    <w:name w:val="foot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116pt">
    <w:name w:val="Стиль Заголовок 1 + кернинг от 16 pt"/>
    <w:basedOn w:val="1"/>
  </w:style>
  <w:style w:type="paragraph" w:customStyle="1" w:styleId="116pt16pt">
    <w:name w:val="Стиль Стиль Заголовок 1 + кернинг от 16 pt + кернинг от 16 pt"/>
    <w:basedOn w:val="116pt"/>
    <w:pPr>
      <w:numPr>
        <w:numId w:val="4"/>
      </w:numPr>
      <w:tabs>
        <w:tab w:val="clear" w:pos="360"/>
        <w:tab w:val="num" w:pos="851"/>
      </w:tabs>
      <w:spacing w:before="0" w:after="120"/>
      <w:ind w:left="851" w:hanging="851"/>
    </w:pPr>
  </w:style>
  <w:style w:type="paragraph" w:styleId="a">
    <w:name w:val="List Number"/>
    <w:basedOn w:val="a0"/>
    <w:pPr>
      <w:widowControl/>
      <w:numPr>
        <w:ilvl w:val="1"/>
        <w:numId w:val="14"/>
      </w:numPr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ac">
    <w:name w:val="Знак"/>
    <w:basedOn w:val="a0"/>
    <w:next w:val="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footnote text"/>
    <w:basedOn w:val="a0"/>
    <w:semiHidden/>
    <w:pPr>
      <w:widowControl/>
      <w:autoSpaceDE/>
      <w:autoSpaceDN/>
      <w:adjustRightInd/>
    </w:pPr>
  </w:style>
  <w:style w:type="character" w:customStyle="1" w:styleId="10">
    <w:name w:val="Знак Знак1"/>
    <w:rPr>
      <w:rFonts w:cs="Times New Roman"/>
      <w:lang w:val="ru-RU" w:eastAsia="ru-RU"/>
    </w:rPr>
  </w:style>
  <w:style w:type="character" w:styleId="ae">
    <w:name w:val="footnote reference"/>
    <w:semiHidden/>
    <w:rPr>
      <w:rFonts w:cs="Times New Roman"/>
      <w:vertAlign w:val="superscript"/>
    </w:rPr>
  </w:style>
  <w:style w:type="paragraph" w:styleId="af">
    <w:name w:val="endnote text"/>
    <w:basedOn w:val="a0"/>
    <w:semiHidden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af0">
    <w:name w:val="Знак Знак"/>
    <w:rPr>
      <w:rFonts w:ascii="Courier New" w:hAnsi="Courier New" w:cs="Courier New"/>
      <w:lang w:val="ru-RU" w:eastAsia="ru-RU"/>
    </w:rPr>
  </w:style>
  <w:style w:type="character" w:styleId="af1">
    <w:name w:val="endnote reference"/>
    <w:semiHidden/>
    <w:rPr>
      <w:rFonts w:cs="Times New Roman"/>
      <w:vertAlign w:val="superscript"/>
    </w:rPr>
  </w:style>
  <w:style w:type="paragraph" w:customStyle="1" w:styleId="xl67">
    <w:name w:val="xl67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af2">
    <w:name w:val="FollowedHyperlink"/>
    <w:rPr>
      <w:rFonts w:cs="Times New Roman"/>
      <w:color w:val="800080"/>
      <w:u w:val="single"/>
    </w:rPr>
  </w:style>
  <w:style w:type="character" w:styleId="af3">
    <w:name w:val="annotation reference"/>
    <w:semiHidden/>
    <w:rsid w:val="00E975F3"/>
    <w:rPr>
      <w:sz w:val="16"/>
      <w:szCs w:val="16"/>
    </w:rPr>
  </w:style>
  <w:style w:type="paragraph" w:styleId="af4">
    <w:name w:val="annotation text"/>
    <w:basedOn w:val="a0"/>
    <w:semiHidden/>
    <w:rsid w:val="00E975F3"/>
  </w:style>
  <w:style w:type="paragraph" w:styleId="af5">
    <w:name w:val="annotation subject"/>
    <w:basedOn w:val="af4"/>
    <w:next w:val="af4"/>
    <w:semiHidden/>
    <w:rsid w:val="00E975F3"/>
    <w:rPr>
      <w:b/>
      <w:bCs/>
    </w:rPr>
  </w:style>
  <w:style w:type="paragraph" w:customStyle="1" w:styleId="ConsPlusCell">
    <w:name w:val="ConsPlusCell"/>
    <w:rsid w:val="00601B4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0"/>
    <w:rsid w:val="00601B40"/>
    <w:pPr>
      <w:widowControl/>
      <w:autoSpaceDE/>
      <w:autoSpaceDN/>
      <w:adjustRightInd/>
      <w:spacing w:before="75" w:after="75"/>
      <w:ind w:left="75" w:right="75" w:firstLine="375"/>
      <w:jc w:val="both"/>
    </w:pPr>
    <w:rPr>
      <w:rFonts w:ascii="Verdana" w:hAnsi="Verdana"/>
    </w:rPr>
  </w:style>
  <w:style w:type="table" w:styleId="af6">
    <w:name w:val="Table Grid"/>
    <w:basedOn w:val="a3"/>
    <w:uiPriority w:val="59"/>
    <w:rsid w:val="00382F8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Знак Знак Знак"/>
    <w:basedOn w:val="a0"/>
    <w:link w:val="a1"/>
    <w:rsid w:val="00E842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4">
    <w:name w:val="Основной шрифт абзаца4"/>
    <w:rsid w:val="00E84293"/>
  </w:style>
  <w:style w:type="paragraph" w:customStyle="1" w:styleId="af7">
    <w:name w:val="Заголовок таблицы"/>
    <w:basedOn w:val="a0"/>
    <w:rsid w:val="00E84293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1">
    <w:name w:val=" Знак1 Знак Знак Знак Знак Знак Знак Знак Знак Знак"/>
    <w:basedOn w:val="a0"/>
    <w:rsid w:val="00AF406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Indent 3"/>
    <w:basedOn w:val="a0"/>
    <w:rsid w:val="00791115"/>
    <w:pPr>
      <w:spacing w:after="120"/>
      <w:ind w:left="283"/>
    </w:pPr>
    <w:rPr>
      <w:sz w:val="16"/>
      <w:szCs w:val="16"/>
    </w:rPr>
  </w:style>
  <w:style w:type="character" w:customStyle="1" w:styleId="af8">
    <w:name w:val="Гипертекстовая ссылка"/>
    <w:rsid w:val="00BB09E7"/>
    <w:rPr>
      <w:b/>
      <w:bCs/>
      <w:color w:val="106BBE"/>
    </w:rPr>
  </w:style>
  <w:style w:type="paragraph" w:customStyle="1" w:styleId="af9">
    <w:name w:val="Внимание"/>
    <w:basedOn w:val="a0"/>
    <w:next w:val="a0"/>
    <w:rsid w:val="00225806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blk">
    <w:name w:val="blk"/>
    <w:rsid w:val="009C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dc:description/>
  <cp:lastModifiedBy>kate09999@outlook.com</cp:lastModifiedBy>
  <cp:revision>2</cp:revision>
  <cp:lastPrinted>2018-03-20T10:42:00Z</cp:lastPrinted>
  <dcterms:created xsi:type="dcterms:W3CDTF">2022-02-18T10:59:00Z</dcterms:created>
  <dcterms:modified xsi:type="dcterms:W3CDTF">2022-02-18T10:59:00Z</dcterms:modified>
</cp:coreProperties>
</file>