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Квартира, кадастровый номер: 66:41:0404016:1778, расположенная по адресу: Свердловская область, г. Екатеринбург, ул. Краснолесья, д. 26, кв. 262, общей площадью: 46,9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3 688 000.00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Ольга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16:15:17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Анучин Игорь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ИНН:667415972466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19:43:36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Ляпаева Елена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ОГРНИП:312668314500025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10:07:00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20:06:15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Истомин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ИНН:665201344975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16:46:34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Копяков Сергей Назариевич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ИНН:667004162112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16:46:34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Копяков Сергей Назариевич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ИНН:667004162112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20:06:15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Истомин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ИНН:665201344975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10:07:00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19:43:36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Ляпаева Елена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ОГРНИП:312668314500025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16:15:17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Анучин Игорь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ИНН:667415972466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